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DC39F" w14:textId="5B6BC279" w:rsidR="0097153F" w:rsidRPr="00660E3D" w:rsidRDefault="003F5352" w:rsidP="0097153F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Umowa nr</w:t>
      </w:r>
      <w:r w:rsidR="0097153F" w:rsidRPr="00660E3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4D0D64" w:rsidRPr="00660E3D">
        <w:rPr>
          <w:rFonts w:ascii="Times New Roman" w:hAnsi="Times New Roman"/>
          <w:b/>
          <w:color w:val="000000"/>
          <w:sz w:val="24"/>
          <w:szCs w:val="24"/>
          <w:highlight w:val="yellow"/>
        </w:rPr>
        <w:t>…</w:t>
      </w:r>
    </w:p>
    <w:p w14:paraId="7C9694C8" w14:textId="77777777" w:rsidR="0097153F" w:rsidRPr="00660E3D" w:rsidRDefault="0097153F" w:rsidP="0097153F">
      <w:pPr>
        <w:rPr>
          <w:rFonts w:ascii="Times New Roman" w:hAnsi="Times New Roman"/>
          <w:color w:val="000000"/>
          <w:sz w:val="24"/>
          <w:szCs w:val="24"/>
        </w:rPr>
      </w:pPr>
    </w:p>
    <w:p w14:paraId="37D6BDC2" w14:textId="501071B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zawarta w dniu</w:t>
      </w:r>
      <w:r w:rsidR="00395088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7076C" w:rsidRPr="00660E3D">
        <w:rPr>
          <w:rFonts w:ascii="Times New Roman" w:hAnsi="Times New Roman"/>
          <w:color w:val="000000"/>
          <w:sz w:val="24"/>
          <w:szCs w:val="24"/>
        </w:rPr>
        <w:t>…</w:t>
      </w:r>
      <w:r w:rsidR="0022095C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67C54" w:rsidRPr="00660E3D">
        <w:rPr>
          <w:rFonts w:ascii="Times New Roman" w:hAnsi="Times New Roman"/>
          <w:color w:val="000000"/>
          <w:sz w:val="24"/>
          <w:szCs w:val="24"/>
        </w:rPr>
        <w:t>roku pomiędzy:</w:t>
      </w:r>
    </w:p>
    <w:p w14:paraId="443A941E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1651182B" w14:textId="1AA75B72" w:rsidR="0097153F" w:rsidRPr="00660E3D" w:rsidRDefault="004D0D64" w:rsidP="00134E5A">
      <w:pPr>
        <w:spacing w:before="100" w:beforeAutospacing="1" w:after="100" w:afterAutospacing="1"/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134E5A" w:rsidRPr="00660E3D">
        <w:rPr>
          <w:rFonts w:ascii="Times New Roman" w:hAnsi="Times New Roman"/>
          <w:color w:val="000000"/>
          <w:sz w:val="24"/>
          <w:szCs w:val="24"/>
        </w:rPr>
        <w:t>,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 xml:space="preserve"> dalej </w:t>
      </w:r>
      <w:r w:rsidR="0097153F" w:rsidRPr="00660E3D">
        <w:rPr>
          <w:rFonts w:ascii="Times New Roman" w:hAnsi="Times New Roman"/>
          <w:i/>
          <w:color w:val="000000"/>
          <w:sz w:val="24"/>
          <w:szCs w:val="24"/>
        </w:rPr>
        <w:t>Użytkownikiem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>, w imieniu którego działają:</w:t>
      </w:r>
    </w:p>
    <w:p w14:paraId="4018F839" w14:textId="53C68C8B" w:rsidR="00004C8A" w:rsidRPr="00660E3D" w:rsidRDefault="004D0D64" w:rsidP="00004C8A">
      <w:pPr>
        <w:numPr>
          <w:ilvl w:val="0"/>
          <w:numId w:val="27"/>
        </w:numPr>
        <w:jc w:val="left"/>
        <w:rPr>
          <w:rFonts w:ascii="Times New Roman" w:hAnsi="Times New Roman"/>
          <w:sz w:val="24"/>
          <w:szCs w:val="24"/>
          <w:lang w:val="en-US"/>
        </w:rPr>
      </w:pPr>
      <w:r w:rsidRPr="00660E3D">
        <w:rPr>
          <w:rFonts w:ascii="Times New Roman" w:hAnsi="Times New Roman"/>
          <w:sz w:val="24"/>
          <w:szCs w:val="24"/>
          <w:highlight w:val="yellow"/>
          <w:lang w:val="en-US"/>
        </w:rPr>
        <w:t>…</w:t>
      </w:r>
      <w:r w:rsidR="00004C8A" w:rsidRPr="00660E3D">
        <w:rPr>
          <w:rFonts w:ascii="Times New Roman" w:hAnsi="Times New Roman"/>
          <w:sz w:val="24"/>
          <w:szCs w:val="24"/>
          <w:lang w:val="en-US"/>
        </w:rPr>
        <w:t>,</w:t>
      </w:r>
    </w:p>
    <w:p w14:paraId="18F76AF1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a</w:t>
      </w:r>
    </w:p>
    <w:p w14:paraId="66CE56EC" w14:textId="782EF9F6" w:rsidR="0097153F" w:rsidRPr="00660E3D" w:rsidRDefault="004D0D64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97153F" w:rsidRPr="00660E3D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 xml:space="preserve">zwaną dalej </w:t>
      </w:r>
      <w:r w:rsidR="0097153F" w:rsidRPr="00660E3D">
        <w:rPr>
          <w:rFonts w:ascii="Times New Roman" w:hAnsi="Times New Roman"/>
          <w:i/>
          <w:color w:val="000000"/>
          <w:sz w:val="24"/>
          <w:szCs w:val="24"/>
        </w:rPr>
        <w:t>Wykonawcą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 xml:space="preserve"> w imieniu którego działają:</w:t>
      </w:r>
    </w:p>
    <w:p w14:paraId="5CA66AAF" w14:textId="77E887E7" w:rsidR="0097153F" w:rsidRPr="00660E3D" w:rsidRDefault="004D0D64" w:rsidP="00A955B8">
      <w:pPr>
        <w:numPr>
          <w:ilvl w:val="0"/>
          <w:numId w:val="35"/>
        </w:numPr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97153F"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77579D47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7739A799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  <w:u w:val="single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>Strony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 ustalają</w:t>
      </w:r>
      <w:r w:rsidR="00041577" w:rsidRPr="00660E3D">
        <w:rPr>
          <w:rFonts w:ascii="Times New Roman" w:hAnsi="Times New Roman"/>
          <w:color w:val="000000"/>
          <w:sz w:val="24"/>
          <w:szCs w:val="24"/>
          <w:u w:val="single"/>
        </w:rPr>
        <w:t>,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 co następuje:</w:t>
      </w:r>
    </w:p>
    <w:p w14:paraId="79DF8DB1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104BBBE9" w14:textId="77777777" w:rsidR="0097153F" w:rsidRPr="00660E3D" w:rsidRDefault="003F5352" w:rsidP="00642C6A">
      <w:pPr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§ 1. P</w:t>
      </w:r>
      <w:r w:rsidR="003E4086" w:rsidRPr="00660E3D">
        <w:rPr>
          <w:rFonts w:ascii="Times New Roman" w:hAnsi="Times New Roman"/>
          <w:b/>
          <w:color w:val="000000"/>
          <w:sz w:val="24"/>
          <w:szCs w:val="24"/>
        </w:rPr>
        <w:t xml:space="preserve">rzedmiot </w:t>
      </w:r>
      <w:r w:rsidR="003E4086" w:rsidRPr="00660E3D">
        <w:rPr>
          <w:rFonts w:ascii="Times New Roman" w:hAnsi="Times New Roman"/>
          <w:b/>
          <w:i/>
          <w:color w:val="000000"/>
          <w:sz w:val="24"/>
          <w:szCs w:val="24"/>
        </w:rPr>
        <w:t>U</w:t>
      </w:r>
      <w:r w:rsidRPr="00660E3D">
        <w:rPr>
          <w:rFonts w:ascii="Times New Roman" w:hAnsi="Times New Roman"/>
          <w:b/>
          <w:i/>
          <w:color w:val="000000"/>
          <w:sz w:val="24"/>
          <w:szCs w:val="24"/>
        </w:rPr>
        <w:t>mowy</w:t>
      </w:r>
    </w:p>
    <w:p w14:paraId="44748FD1" w14:textId="77777777" w:rsidR="007A5DB6" w:rsidRPr="00660E3D" w:rsidRDefault="007A5DB6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6BE2B47" w14:textId="77777777" w:rsidR="00661673" w:rsidRPr="00660E3D" w:rsidRDefault="0097153F" w:rsidP="00661673">
      <w:pPr>
        <w:numPr>
          <w:ilvl w:val="0"/>
          <w:numId w:val="5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Przedmiotem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="00A67CED" w:rsidRPr="00660E3D">
        <w:rPr>
          <w:rFonts w:ascii="Times New Roman" w:hAnsi="Times New Roman"/>
          <w:color w:val="000000"/>
          <w:sz w:val="24"/>
          <w:szCs w:val="24"/>
        </w:rPr>
        <w:t xml:space="preserve"> jest</w:t>
      </w:r>
      <w:r w:rsidR="00661673" w:rsidRPr="00660E3D">
        <w:rPr>
          <w:rFonts w:ascii="Times New Roman" w:hAnsi="Times New Roman"/>
          <w:color w:val="000000"/>
          <w:sz w:val="24"/>
          <w:szCs w:val="24"/>
        </w:rPr>
        <w:t>:</w:t>
      </w:r>
    </w:p>
    <w:p w14:paraId="088F2148" w14:textId="77777777" w:rsidR="00716A41" w:rsidRPr="00660E3D" w:rsidRDefault="00716A41" w:rsidP="00716A41">
      <w:pPr>
        <w:numPr>
          <w:ilvl w:val="1"/>
          <w:numId w:val="5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Realizacja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wersja PODSTAWOWA na zasadach określonych w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§ </w:t>
      </w:r>
      <w:r w:rsidR="00482999" w:rsidRPr="00660E3D">
        <w:rPr>
          <w:rFonts w:ascii="Times New Roman" w:hAnsi="Times New Roman"/>
          <w:i/>
          <w:color w:val="000000"/>
          <w:sz w:val="24"/>
          <w:szCs w:val="24"/>
        </w:rPr>
        <w:t>3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75FC7C81" w14:textId="77777777" w:rsidR="00661673" w:rsidRPr="00660E3D" w:rsidRDefault="00661673" w:rsidP="00661673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7241474A" w14:textId="77777777" w:rsidR="0097153F" w:rsidRPr="00660E3D" w:rsidRDefault="003F5352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§ 2. Dane podstawowe</w:t>
      </w:r>
    </w:p>
    <w:p w14:paraId="4D58C769" w14:textId="77777777" w:rsidR="007A5DB6" w:rsidRPr="00660E3D" w:rsidRDefault="007A5DB6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1E6E5C7" w14:textId="77777777" w:rsidR="00792D8A" w:rsidRPr="00660E3D" w:rsidRDefault="00792D8A" w:rsidP="00DD562F">
      <w:pPr>
        <w:numPr>
          <w:ilvl w:val="0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Okres obowiązywania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Umowy:</w:t>
      </w:r>
    </w:p>
    <w:p w14:paraId="7209ECF0" w14:textId="0D83269A" w:rsidR="00792D8A" w:rsidRPr="00660E3D" w:rsidRDefault="00792D8A" w:rsidP="00792D8A">
      <w:pPr>
        <w:numPr>
          <w:ilvl w:val="1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</w:t>
      </w:r>
      <w:r w:rsidR="00B128A3" w:rsidRPr="00660E3D">
        <w:rPr>
          <w:rFonts w:ascii="Times New Roman" w:hAnsi="Times New Roman"/>
          <w:i/>
          <w:color w:val="000000"/>
          <w:sz w:val="24"/>
          <w:szCs w:val="24"/>
        </w:rPr>
        <w:t>mowa</w:t>
      </w:r>
      <w:r w:rsidR="00B128A3" w:rsidRPr="00660E3D">
        <w:rPr>
          <w:rFonts w:ascii="Times New Roman" w:hAnsi="Times New Roman"/>
          <w:color w:val="000000"/>
          <w:sz w:val="24"/>
          <w:szCs w:val="24"/>
        </w:rPr>
        <w:t xml:space="preserve"> wchodzi</w:t>
      </w:r>
      <w:r w:rsidR="00BD08F1" w:rsidRPr="00660E3D">
        <w:rPr>
          <w:rFonts w:ascii="Times New Roman" w:hAnsi="Times New Roman"/>
          <w:color w:val="000000"/>
          <w:sz w:val="24"/>
          <w:szCs w:val="24"/>
        </w:rPr>
        <w:t xml:space="preserve"> w życie</w:t>
      </w:r>
      <w:r w:rsidR="00B128A3" w:rsidRPr="00660E3D">
        <w:rPr>
          <w:rFonts w:ascii="Times New Roman" w:hAnsi="Times New Roman"/>
          <w:color w:val="000000"/>
          <w:sz w:val="24"/>
          <w:szCs w:val="24"/>
        </w:rPr>
        <w:t xml:space="preserve"> z dniem</w:t>
      </w:r>
      <w:r w:rsidR="00BD08F1" w:rsidRPr="00660E3D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4D0D64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BD08F1" w:rsidRPr="00660E3D">
        <w:rPr>
          <w:rFonts w:ascii="Times New Roman" w:hAnsi="Times New Roman"/>
          <w:color w:val="000000"/>
          <w:sz w:val="24"/>
          <w:szCs w:val="24"/>
        </w:rPr>
        <w:t xml:space="preserve"> r.</w:t>
      </w:r>
    </w:p>
    <w:p w14:paraId="01D3B7BD" w14:textId="63E6809D" w:rsidR="00DD562F" w:rsidRPr="00660E3D" w:rsidRDefault="00792D8A" w:rsidP="00792D8A">
      <w:pPr>
        <w:numPr>
          <w:ilvl w:val="1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Umowa </w:t>
      </w:r>
      <w:r w:rsidR="00DD562F" w:rsidRPr="00660E3D">
        <w:rPr>
          <w:rFonts w:ascii="Times New Roman" w:hAnsi="Times New Roman"/>
          <w:color w:val="000000"/>
          <w:sz w:val="24"/>
          <w:szCs w:val="24"/>
        </w:rPr>
        <w:t>kończy się</w:t>
      </w:r>
      <w:r w:rsidR="007C15E6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z dniem: </w:t>
      </w:r>
      <w:r w:rsidR="004D0D64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r</w:t>
      </w:r>
      <w:r w:rsidR="007C15E6" w:rsidRPr="00660E3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323C8D93" w14:textId="77777777" w:rsidR="0050357D" w:rsidRPr="00660E3D" w:rsidRDefault="0050357D" w:rsidP="0050357D">
      <w:pPr>
        <w:numPr>
          <w:ilvl w:val="0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Usługi świadczone będą w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Normalnych godzinach pracy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581017EB" w14:textId="77777777" w:rsidR="00BD08F1" w:rsidRPr="00660E3D" w:rsidRDefault="00BD08F1" w:rsidP="00BD08F1">
      <w:pPr>
        <w:numPr>
          <w:ilvl w:val="0"/>
          <w:numId w:val="11"/>
        </w:numPr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Umowa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w każdym momencie jej trwania, dotyczy aktualnie oferowanej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na rynku wersji </w:t>
      </w:r>
      <w:r w:rsidR="00425CF4" w:rsidRPr="00660E3D">
        <w:rPr>
          <w:rFonts w:ascii="Times New Roman" w:hAnsi="Times New Roman"/>
          <w:i/>
          <w:color w:val="000000"/>
          <w:sz w:val="24"/>
          <w:szCs w:val="24"/>
        </w:rPr>
        <w:t xml:space="preserve">Oprogramowania </w:t>
      </w:r>
      <w:r w:rsidRPr="00660E3D">
        <w:rPr>
          <w:rFonts w:ascii="Times New Roman" w:hAnsi="Times New Roman"/>
          <w:color w:val="000000"/>
          <w:sz w:val="24"/>
          <w:szCs w:val="24"/>
        </w:rPr>
        <w:t>oraz jednej wersji bezpośrednio ją w czasie poprzedzającej.</w:t>
      </w:r>
    </w:p>
    <w:p w14:paraId="7C728934" w14:textId="77777777" w:rsidR="00BD08F1" w:rsidRPr="00660E3D" w:rsidRDefault="00BD08F1" w:rsidP="00BD08F1">
      <w:pPr>
        <w:numPr>
          <w:ilvl w:val="0"/>
          <w:numId w:val="11"/>
        </w:numPr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Strony </w:t>
      </w:r>
      <w:r w:rsidRPr="00660E3D">
        <w:rPr>
          <w:rFonts w:ascii="Times New Roman" w:hAnsi="Times New Roman"/>
          <w:color w:val="000000"/>
          <w:sz w:val="24"/>
          <w:szCs w:val="24"/>
        </w:rPr>
        <w:t>zobowiązują się do ścisłego współdziałania w okresie obowiązywania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 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. W tym celu obydwie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Strony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wyznaczą osoby odpowiedzialne za właściwą realizację zobowiązań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Stron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wynikających 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i zapewnienie zgodnego współdziałania.</w:t>
      </w:r>
    </w:p>
    <w:p w14:paraId="5106933D" w14:textId="1B746A94" w:rsidR="00BD08F1" w:rsidRPr="00660E3D" w:rsidRDefault="00BD08F1" w:rsidP="00BD08F1">
      <w:pPr>
        <w:numPr>
          <w:ilvl w:val="0"/>
          <w:numId w:val="11"/>
        </w:numPr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utworzy i utr</w:t>
      </w:r>
      <w:r w:rsidR="00083EC6" w:rsidRPr="00660E3D">
        <w:rPr>
          <w:rFonts w:ascii="Times New Roman" w:hAnsi="Times New Roman"/>
          <w:color w:val="000000"/>
          <w:sz w:val="24"/>
          <w:szCs w:val="24"/>
        </w:rPr>
        <w:t xml:space="preserve">zyma przez cały okres ważności </w:t>
      </w:r>
      <w:r w:rsidR="00083EC6"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="00083EC6" w:rsidRPr="00660E3D">
        <w:rPr>
          <w:rFonts w:ascii="Times New Roman" w:hAnsi="Times New Roman"/>
          <w:color w:val="000000"/>
          <w:sz w:val="24"/>
          <w:szCs w:val="24"/>
        </w:rPr>
        <w:t xml:space="preserve"> stanowisko </w:t>
      </w:r>
      <w:r w:rsidR="004B7A84" w:rsidRPr="00660E3D">
        <w:rPr>
          <w:rFonts w:ascii="Times New Roman" w:hAnsi="Times New Roman"/>
          <w:i/>
          <w:color w:val="000000"/>
          <w:sz w:val="24"/>
          <w:szCs w:val="24"/>
        </w:rPr>
        <w:t>Opiekuna p</w:t>
      </w:r>
      <w:r w:rsidR="00083EC6" w:rsidRPr="00660E3D">
        <w:rPr>
          <w:rFonts w:ascii="Times New Roman" w:hAnsi="Times New Roman"/>
          <w:i/>
          <w:color w:val="000000"/>
          <w:sz w:val="24"/>
          <w:szCs w:val="24"/>
        </w:rPr>
        <w:t>rac</w:t>
      </w:r>
      <w:r w:rsidR="005248CF" w:rsidRPr="00660E3D">
        <w:rPr>
          <w:rFonts w:ascii="Times New Roman" w:hAnsi="Times New Roman"/>
          <w:color w:val="000000"/>
          <w:sz w:val="24"/>
          <w:szCs w:val="24"/>
        </w:rPr>
        <w:t xml:space="preserve">. Obowiązki </w:t>
      </w:r>
      <w:r w:rsidR="005248CF" w:rsidRPr="00660E3D">
        <w:rPr>
          <w:rFonts w:ascii="Times New Roman" w:hAnsi="Times New Roman"/>
          <w:i/>
          <w:color w:val="000000"/>
          <w:sz w:val="24"/>
          <w:szCs w:val="24"/>
        </w:rPr>
        <w:t>Opiekuna prac</w:t>
      </w:r>
      <w:r w:rsidR="005248CF" w:rsidRPr="00660E3D">
        <w:rPr>
          <w:rFonts w:ascii="Times New Roman" w:hAnsi="Times New Roman"/>
          <w:color w:val="000000"/>
          <w:sz w:val="24"/>
          <w:szCs w:val="24"/>
        </w:rPr>
        <w:t xml:space="preserve"> pełnić będzie</w:t>
      </w:r>
      <w:r w:rsidR="00083EC6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D0D64" w:rsidRPr="00660E3D">
        <w:rPr>
          <w:rFonts w:ascii="Times New Roman" w:hAnsi="Times New Roman"/>
          <w:b/>
          <w:i/>
          <w:color w:val="000000"/>
          <w:sz w:val="24"/>
          <w:szCs w:val="24"/>
          <w:highlight w:val="yellow"/>
        </w:rPr>
        <w:t>…</w:t>
      </w:r>
      <w:r w:rsidR="00714737" w:rsidRPr="00660E3D">
        <w:rPr>
          <w:rFonts w:ascii="Times New Roman" w:hAnsi="Times New Roman"/>
          <w:color w:val="000000"/>
          <w:sz w:val="24"/>
          <w:szCs w:val="24"/>
        </w:rPr>
        <w:t>.</w:t>
      </w:r>
      <w:r w:rsidR="009F2680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F2680" w:rsidRPr="00660E3D">
        <w:rPr>
          <w:rFonts w:ascii="Times New Roman" w:hAnsi="Times New Roman"/>
          <w:sz w:val="24"/>
          <w:szCs w:val="24"/>
        </w:rPr>
        <w:t xml:space="preserve">Jednocześnie, </w:t>
      </w:r>
      <w:r w:rsidR="009F2680" w:rsidRPr="00660E3D">
        <w:rPr>
          <w:rFonts w:ascii="Times New Roman" w:hAnsi="Times New Roman"/>
          <w:i/>
          <w:sz w:val="24"/>
          <w:szCs w:val="24"/>
        </w:rPr>
        <w:t>Użytkownik</w:t>
      </w:r>
      <w:r w:rsidR="009F2680" w:rsidRPr="00660E3D">
        <w:rPr>
          <w:rFonts w:ascii="Times New Roman" w:hAnsi="Times New Roman"/>
          <w:sz w:val="24"/>
          <w:szCs w:val="24"/>
        </w:rPr>
        <w:t xml:space="preserve"> oświadcza, że wskazana osoba, jest umocowana do składania oświadczeń woli w zakresie realizacji</w:t>
      </w:r>
      <w:r w:rsidR="0022095C" w:rsidRPr="00660E3D">
        <w:rPr>
          <w:rFonts w:ascii="Times New Roman" w:hAnsi="Times New Roman"/>
          <w:sz w:val="24"/>
          <w:szCs w:val="24"/>
        </w:rPr>
        <w:t xml:space="preserve"> przedmiotu</w:t>
      </w:r>
      <w:r w:rsidR="009F2680" w:rsidRPr="00660E3D">
        <w:rPr>
          <w:rFonts w:ascii="Times New Roman" w:hAnsi="Times New Roman"/>
          <w:sz w:val="24"/>
          <w:szCs w:val="24"/>
        </w:rPr>
        <w:t xml:space="preserve"> </w:t>
      </w:r>
      <w:r w:rsidR="009F2680" w:rsidRPr="00660E3D">
        <w:rPr>
          <w:rFonts w:ascii="Times New Roman" w:hAnsi="Times New Roman"/>
          <w:i/>
          <w:sz w:val="24"/>
          <w:szCs w:val="24"/>
        </w:rPr>
        <w:t>Umowy</w:t>
      </w:r>
      <w:r w:rsidR="009F2680" w:rsidRPr="00660E3D">
        <w:rPr>
          <w:rFonts w:ascii="Times New Roman" w:hAnsi="Times New Roman"/>
          <w:sz w:val="24"/>
          <w:szCs w:val="24"/>
        </w:rPr>
        <w:t xml:space="preserve">, z wyłączeniem zmian </w:t>
      </w:r>
      <w:r w:rsidR="009F2680" w:rsidRPr="00660E3D">
        <w:rPr>
          <w:rFonts w:ascii="Times New Roman" w:hAnsi="Times New Roman"/>
          <w:i/>
          <w:sz w:val="24"/>
          <w:szCs w:val="24"/>
        </w:rPr>
        <w:t>Umowy</w:t>
      </w:r>
      <w:r w:rsidR="009F2680" w:rsidRPr="00660E3D">
        <w:rPr>
          <w:rFonts w:ascii="Times New Roman" w:hAnsi="Times New Roman"/>
          <w:sz w:val="24"/>
          <w:szCs w:val="24"/>
        </w:rPr>
        <w:t>.</w:t>
      </w:r>
    </w:p>
    <w:p w14:paraId="044B750A" w14:textId="62EADF95" w:rsidR="0097153F" w:rsidRPr="00660E3D" w:rsidRDefault="00083EC6" w:rsidP="003F5352">
      <w:pPr>
        <w:numPr>
          <w:ilvl w:val="0"/>
          <w:numId w:val="11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utworzy i utrzyma przez cały okres ważności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stanowisko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K</w:t>
      </w:r>
      <w:r w:rsidR="00BD08F1" w:rsidRPr="00660E3D">
        <w:rPr>
          <w:rFonts w:ascii="Times New Roman" w:hAnsi="Times New Roman"/>
          <w:i/>
          <w:color w:val="000000"/>
          <w:sz w:val="24"/>
          <w:szCs w:val="24"/>
        </w:rPr>
        <w:t>oordynator</w:t>
      </w:r>
      <w:r w:rsidR="008874C7" w:rsidRPr="00660E3D">
        <w:rPr>
          <w:rFonts w:ascii="Times New Roman" w:hAnsi="Times New Roman"/>
          <w:i/>
          <w:color w:val="000000"/>
          <w:sz w:val="24"/>
          <w:szCs w:val="24"/>
        </w:rPr>
        <w:t>a w</w:t>
      </w:r>
      <w:r w:rsidR="00BD08F1" w:rsidRPr="00660E3D">
        <w:rPr>
          <w:rFonts w:ascii="Times New Roman" w:hAnsi="Times New Roman"/>
          <w:i/>
          <w:color w:val="000000"/>
          <w:sz w:val="24"/>
          <w:szCs w:val="24"/>
        </w:rPr>
        <w:t>spółpracy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248CF" w:rsidRPr="00660E3D">
        <w:rPr>
          <w:rFonts w:ascii="Times New Roman" w:hAnsi="Times New Roman"/>
          <w:color w:val="000000"/>
          <w:sz w:val="24"/>
          <w:szCs w:val="24"/>
        </w:rPr>
        <w:t xml:space="preserve">Obowiązki </w:t>
      </w:r>
      <w:r w:rsidR="005248CF" w:rsidRPr="00660E3D">
        <w:rPr>
          <w:rFonts w:ascii="Times New Roman" w:hAnsi="Times New Roman"/>
          <w:i/>
          <w:color w:val="000000"/>
          <w:sz w:val="24"/>
          <w:szCs w:val="24"/>
        </w:rPr>
        <w:t>Koordynatora współpracy</w:t>
      </w:r>
      <w:r w:rsidR="00DC22D1" w:rsidRPr="00660E3D">
        <w:rPr>
          <w:rFonts w:ascii="Times New Roman" w:hAnsi="Times New Roman"/>
          <w:color w:val="000000"/>
          <w:sz w:val="24"/>
          <w:szCs w:val="24"/>
        </w:rPr>
        <w:t xml:space="preserve"> pełnić będzie</w:t>
      </w:r>
      <w:r w:rsidR="005248CF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D0D64" w:rsidRPr="00660E3D">
        <w:rPr>
          <w:rFonts w:ascii="Times New Roman" w:hAnsi="Times New Roman"/>
          <w:b/>
          <w:i/>
          <w:color w:val="000000"/>
          <w:sz w:val="24"/>
          <w:szCs w:val="24"/>
          <w:highlight w:val="yellow"/>
        </w:rPr>
        <w:t>…</w:t>
      </w:r>
      <w:r w:rsidR="005248CF" w:rsidRPr="00660E3D">
        <w:rPr>
          <w:rFonts w:ascii="Times New Roman" w:hAnsi="Times New Roman"/>
          <w:i/>
          <w:color w:val="000000"/>
          <w:sz w:val="24"/>
          <w:szCs w:val="24"/>
        </w:rPr>
        <w:t>.</w:t>
      </w:r>
      <w:r w:rsidR="009F2680" w:rsidRPr="00660E3D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9F2680" w:rsidRPr="00660E3D">
        <w:rPr>
          <w:rFonts w:ascii="Times New Roman" w:hAnsi="Times New Roman"/>
          <w:sz w:val="24"/>
          <w:szCs w:val="24"/>
        </w:rPr>
        <w:t xml:space="preserve">Jednocześnie, </w:t>
      </w:r>
      <w:r w:rsidR="009F2680" w:rsidRPr="00660E3D">
        <w:rPr>
          <w:rFonts w:ascii="Times New Roman" w:hAnsi="Times New Roman"/>
          <w:i/>
          <w:sz w:val="24"/>
          <w:szCs w:val="24"/>
        </w:rPr>
        <w:t>Wykonawca</w:t>
      </w:r>
      <w:r w:rsidR="009F2680" w:rsidRPr="00660E3D">
        <w:rPr>
          <w:rFonts w:ascii="Times New Roman" w:hAnsi="Times New Roman"/>
          <w:sz w:val="24"/>
          <w:szCs w:val="24"/>
        </w:rPr>
        <w:t xml:space="preserve"> oświadcza, że wskazana osoba, jest umocowana do składania oświadczeń woli w zakresie realizacji przedmiotu </w:t>
      </w:r>
      <w:r w:rsidR="009F2680" w:rsidRPr="00660E3D">
        <w:rPr>
          <w:rFonts w:ascii="Times New Roman" w:hAnsi="Times New Roman"/>
          <w:i/>
          <w:sz w:val="24"/>
          <w:szCs w:val="24"/>
        </w:rPr>
        <w:t xml:space="preserve">Umowy, </w:t>
      </w:r>
      <w:r w:rsidR="009F2680" w:rsidRPr="00660E3D">
        <w:rPr>
          <w:rFonts w:ascii="Times New Roman" w:hAnsi="Times New Roman"/>
          <w:sz w:val="24"/>
          <w:szCs w:val="24"/>
        </w:rPr>
        <w:t xml:space="preserve">z wyłączeniem zmian </w:t>
      </w:r>
      <w:r w:rsidR="009F2680" w:rsidRPr="00660E3D">
        <w:rPr>
          <w:rFonts w:ascii="Times New Roman" w:hAnsi="Times New Roman"/>
          <w:i/>
          <w:sz w:val="24"/>
          <w:szCs w:val="24"/>
        </w:rPr>
        <w:t>Umow</w:t>
      </w:r>
      <w:r w:rsidR="0010618F" w:rsidRPr="00660E3D">
        <w:rPr>
          <w:rFonts w:ascii="Times New Roman" w:hAnsi="Times New Roman"/>
          <w:i/>
          <w:sz w:val="24"/>
          <w:szCs w:val="24"/>
        </w:rPr>
        <w:t>y</w:t>
      </w:r>
      <w:r w:rsidR="009F2680" w:rsidRPr="00660E3D">
        <w:rPr>
          <w:rFonts w:ascii="Times New Roman" w:hAnsi="Times New Roman"/>
          <w:i/>
          <w:sz w:val="24"/>
          <w:szCs w:val="24"/>
        </w:rPr>
        <w:t>.</w:t>
      </w:r>
    </w:p>
    <w:p w14:paraId="5DD5A6FF" w14:textId="77777777" w:rsidR="00137C53" w:rsidRPr="00660E3D" w:rsidRDefault="00137C53" w:rsidP="00137C53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68745E79" w14:textId="77777777" w:rsidR="00137C53" w:rsidRPr="00660E3D" w:rsidRDefault="00137C53" w:rsidP="00137C53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53593FFE" w14:textId="77777777" w:rsidR="00B01B41" w:rsidRPr="00660E3D" w:rsidRDefault="005C0710" w:rsidP="00B01B41">
      <w:pPr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482999" w:rsidRPr="00660E3D">
        <w:rPr>
          <w:rFonts w:ascii="Times New Roman" w:hAnsi="Times New Roman"/>
          <w:b/>
          <w:color w:val="000000"/>
          <w:sz w:val="24"/>
          <w:szCs w:val="24"/>
        </w:rPr>
        <w:t>3</w:t>
      </w:r>
      <w:r w:rsidR="00B01B41" w:rsidRPr="00660E3D">
        <w:rPr>
          <w:rFonts w:ascii="Times New Roman" w:hAnsi="Times New Roman"/>
          <w:b/>
          <w:color w:val="000000"/>
          <w:sz w:val="24"/>
          <w:szCs w:val="24"/>
        </w:rPr>
        <w:t xml:space="preserve">. Zasady realizacji </w:t>
      </w:r>
      <w:r w:rsidR="00CE6793" w:rsidRPr="00660E3D">
        <w:rPr>
          <w:rFonts w:ascii="Times New Roman" w:hAnsi="Times New Roman"/>
          <w:b/>
          <w:i/>
          <w:color w:val="000000"/>
          <w:sz w:val="24"/>
          <w:szCs w:val="24"/>
        </w:rPr>
        <w:t>Opieki konserwacyjnej</w:t>
      </w:r>
      <w:r w:rsidR="00C37C46" w:rsidRPr="00660E3D">
        <w:rPr>
          <w:rFonts w:ascii="Times New Roman" w:hAnsi="Times New Roman"/>
          <w:b/>
          <w:i/>
          <w:color w:val="000000"/>
          <w:sz w:val="24"/>
          <w:szCs w:val="24"/>
        </w:rPr>
        <w:t xml:space="preserve"> i serwis</w:t>
      </w:r>
      <w:r w:rsidR="002272AA" w:rsidRPr="00660E3D">
        <w:rPr>
          <w:rFonts w:ascii="Times New Roman" w:hAnsi="Times New Roman"/>
          <w:b/>
          <w:i/>
          <w:color w:val="000000"/>
          <w:sz w:val="24"/>
          <w:szCs w:val="24"/>
        </w:rPr>
        <w:t>o</w:t>
      </w:r>
      <w:r w:rsidR="00C37C46" w:rsidRPr="00660E3D">
        <w:rPr>
          <w:rFonts w:ascii="Times New Roman" w:hAnsi="Times New Roman"/>
          <w:b/>
          <w:i/>
          <w:color w:val="000000"/>
          <w:sz w:val="24"/>
          <w:szCs w:val="24"/>
        </w:rPr>
        <w:t>wej</w:t>
      </w:r>
    </w:p>
    <w:p w14:paraId="21F8CCAA" w14:textId="77777777" w:rsidR="0050669C" w:rsidRPr="00660E3D" w:rsidRDefault="0050669C" w:rsidP="00B01B41">
      <w:pPr>
        <w:jc w:val="center"/>
        <w:rPr>
          <w:rFonts w:ascii="Times New Roman" w:hAnsi="Times New Roman"/>
          <w:b/>
          <w:i/>
          <w:color w:val="000000"/>
          <w:sz w:val="24"/>
          <w:szCs w:val="24"/>
        </w:rPr>
      </w:pPr>
    </w:p>
    <w:p w14:paraId="60D063FB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w okresie obowiązywania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będzie świadczył usługi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dla następujących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Obszarów funkcjonalnych Oprogramowania</w:t>
      </w:r>
      <w:r w:rsidRPr="00660E3D">
        <w:rPr>
          <w:rFonts w:ascii="Times New Roman" w:hAnsi="Times New Roman"/>
          <w:color w:val="000000"/>
          <w:sz w:val="24"/>
          <w:szCs w:val="24"/>
        </w:rPr>
        <w:t>:</w:t>
      </w:r>
    </w:p>
    <w:p w14:paraId="3598864D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Finanse i Księgowość,</w:t>
      </w:r>
    </w:p>
    <w:p w14:paraId="376503F3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Info,</w:t>
      </w:r>
    </w:p>
    <w:p w14:paraId="39556229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Majątek Trwały,</w:t>
      </w:r>
    </w:p>
    <w:p w14:paraId="1BA3936B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Obrót Towarowy,</w:t>
      </w:r>
    </w:p>
    <w:p w14:paraId="6D5B1F26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Personel,</w:t>
      </w:r>
    </w:p>
    <w:p w14:paraId="5BC6E63F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SIMPLE.ERP Podpis Elektroniczny (</w:t>
      </w:r>
      <w:proofErr w:type="spellStart"/>
      <w:r w:rsidRPr="00660E3D">
        <w:rPr>
          <w:rFonts w:ascii="Times New Roman" w:hAnsi="Times New Roman"/>
          <w:sz w:val="24"/>
          <w:szCs w:val="24"/>
        </w:rPr>
        <w:t>ePIT</w:t>
      </w:r>
      <w:proofErr w:type="spellEnd"/>
      <w:r w:rsidRPr="00660E3D">
        <w:rPr>
          <w:rFonts w:ascii="Times New Roman" w:hAnsi="Times New Roman"/>
          <w:sz w:val="24"/>
          <w:szCs w:val="24"/>
        </w:rPr>
        <w:t>),</w:t>
      </w:r>
    </w:p>
    <w:p w14:paraId="787BD906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SIMPLE.JPK,</w:t>
      </w:r>
    </w:p>
    <w:p w14:paraId="4241A8BA" w14:textId="77777777" w:rsidR="00BA074A" w:rsidRPr="00660E3D" w:rsidRDefault="00BA074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SIMPLE.PPK,</w:t>
      </w:r>
    </w:p>
    <w:p w14:paraId="6BF2B09F" w14:textId="77777777" w:rsidR="00134E5A" w:rsidRPr="00660E3D" w:rsidRDefault="00134E5A" w:rsidP="00134E5A">
      <w:pPr>
        <w:ind w:left="360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dla 20 </w:t>
      </w:r>
      <w:r w:rsidR="00101803" w:rsidRPr="00660E3D">
        <w:rPr>
          <w:rFonts w:ascii="Times New Roman" w:hAnsi="Times New Roman"/>
          <w:sz w:val="24"/>
          <w:szCs w:val="24"/>
        </w:rPr>
        <w:t xml:space="preserve">jednoczesnych </w:t>
      </w:r>
      <w:r w:rsidRPr="00660E3D">
        <w:rPr>
          <w:rFonts w:ascii="Times New Roman" w:hAnsi="Times New Roman"/>
          <w:sz w:val="24"/>
          <w:szCs w:val="24"/>
        </w:rPr>
        <w:t>użytkowników sieci lokalnej oraz</w:t>
      </w:r>
    </w:p>
    <w:p w14:paraId="586EC7C9" w14:textId="77777777" w:rsidR="00134E5A" w:rsidRPr="00660E3D" w:rsidRDefault="00134E5A" w:rsidP="00134E5A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lastRenderedPageBreak/>
        <w:t>SIMPLE.CRM/BPM</w:t>
      </w:r>
    </w:p>
    <w:p w14:paraId="2CF345F5" w14:textId="77777777" w:rsidR="00101803" w:rsidRPr="00660E3D" w:rsidRDefault="00D133A2" w:rsidP="00101803">
      <w:pPr>
        <w:pStyle w:val="Podpunk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XPRIMER</w:t>
      </w:r>
      <w:r w:rsidR="000D0E87" w:rsidRPr="00660E3D">
        <w:rPr>
          <w:rFonts w:ascii="Times New Roman" w:hAnsi="Times New Roman"/>
          <w:sz w:val="24"/>
          <w:szCs w:val="24"/>
        </w:rPr>
        <w:t>.</w:t>
      </w:r>
      <w:r w:rsidR="00101803" w:rsidRPr="00660E3D">
        <w:rPr>
          <w:rFonts w:ascii="Times New Roman" w:hAnsi="Times New Roman"/>
          <w:sz w:val="24"/>
          <w:szCs w:val="24"/>
        </w:rPr>
        <w:t>HRM</w:t>
      </w:r>
    </w:p>
    <w:p w14:paraId="0BCF9CFA" w14:textId="77777777" w:rsidR="00134E5A" w:rsidRPr="00660E3D" w:rsidRDefault="00134E5A" w:rsidP="00134E5A">
      <w:pPr>
        <w:ind w:left="360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dla </w:t>
      </w:r>
      <w:r w:rsidR="00101803" w:rsidRPr="00660E3D">
        <w:rPr>
          <w:rFonts w:ascii="Times New Roman" w:hAnsi="Times New Roman"/>
          <w:sz w:val="24"/>
          <w:szCs w:val="24"/>
        </w:rPr>
        <w:t>7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="00101803" w:rsidRPr="00660E3D">
        <w:rPr>
          <w:rFonts w:ascii="Times New Roman" w:hAnsi="Times New Roman"/>
          <w:sz w:val="24"/>
          <w:szCs w:val="24"/>
        </w:rPr>
        <w:t>jednoczesnych użytkowników sieci lokalnej.</w:t>
      </w:r>
    </w:p>
    <w:p w14:paraId="36C5D58C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W celu zapewnienia prawidłowej realizacji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powoła osoby odpowiedzialne:</w:t>
      </w:r>
    </w:p>
    <w:p w14:paraId="5E9E3493" w14:textId="693EE62B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Kierownik zespołu FK</w:t>
      </w:r>
      <w:r w:rsidRPr="00660E3D">
        <w:rPr>
          <w:rFonts w:ascii="Times New Roman" w:hAnsi="Times New Roman"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7653C7A3" w14:textId="0B8C4B76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Kierownik zespołu MT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071EA910" w14:textId="1C0993DB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Kierownik zespołu OT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714737"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3E486D34" w14:textId="2DD500DA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Kierownik zespołu PER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7B924C0A" w14:textId="546F03A3" w:rsidR="000D0E87" w:rsidRPr="00660E3D" w:rsidRDefault="000D0E87" w:rsidP="0071473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Kierownik zespołu CRM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714737"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367C07E8" w14:textId="5AD286C2" w:rsidR="000D0E87" w:rsidRPr="00660E3D" w:rsidRDefault="000D0E87" w:rsidP="000D0E87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Kierownik zespołu HRM </w:t>
      </w:r>
      <w:r w:rsidRPr="00660E3D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4F4814E4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celu zapewnienia prawidłowej realizacji </w:t>
      </w:r>
      <w:r w:rsidRPr="00660E3D">
        <w:rPr>
          <w:rFonts w:ascii="Times New Roman" w:hAnsi="Times New Roman"/>
          <w:i/>
          <w:sz w:val="24"/>
          <w:szCs w:val="24"/>
        </w:rPr>
        <w:t>Prac dodatko</w:t>
      </w:r>
      <w:r w:rsidR="00A216DE" w:rsidRPr="00660E3D">
        <w:rPr>
          <w:rFonts w:ascii="Times New Roman" w:hAnsi="Times New Roman"/>
          <w:i/>
          <w:sz w:val="24"/>
          <w:szCs w:val="24"/>
        </w:rPr>
        <w:t>w</w:t>
      </w:r>
      <w:r w:rsidRPr="00660E3D">
        <w:rPr>
          <w:rFonts w:ascii="Times New Roman" w:hAnsi="Times New Roman"/>
          <w:i/>
          <w:sz w:val="24"/>
          <w:szCs w:val="24"/>
        </w:rPr>
        <w:t>ych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powoła</w:t>
      </w:r>
      <w:r w:rsidRPr="00660E3D">
        <w:rPr>
          <w:rFonts w:ascii="Times New Roman" w:hAnsi="Times New Roman"/>
          <w:i/>
          <w:sz w:val="24"/>
          <w:szCs w:val="24"/>
        </w:rPr>
        <w:t xml:space="preserve"> Konsultantów</w:t>
      </w:r>
      <w:r w:rsidRPr="00660E3D">
        <w:rPr>
          <w:rFonts w:ascii="Times New Roman" w:hAnsi="Times New Roman"/>
          <w:sz w:val="24"/>
          <w:szCs w:val="24"/>
        </w:rPr>
        <w:t xml:space="preserve">, którzy będą posiadali stosowne kwalifikacje i doświadczenie wymagane przy skutecznym prowadzeniu </w:t>
      </w:r>
      <w:r w:rsidRPr="00660E3D">
        <w:rPr>
          <w:rFonts w:ascii="Times New Roman" w:hAnsi="Times New Roman"/>
          <w:i/>
          <w:sz w:val="24"/>
          <w:szCs w:val="24"/>
        </w:rPr>
        <w:t>Prac dodatkowych.</w:t>
      </w:r>
    </w:p>
    <w:p w14:paraId="1B563EDB" w14:textId="655724F3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Opłata z tytułu świadczenia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 za okres jednego roku wynosi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="00275BE2"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>PLN. Wymieniona opłata nie zawiera podatku od towarów i usług VAT.</w:t>
      </w:r>
    </w:p>
    <w:p w14:paraId="20C6AA76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, na podstawie wniesionej opłaty,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zapewni:</w:t>
      </w:r>
    </w:p>
    <w:p w14:paraId="00863462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dostarczanie informacji o planowanych nowych wersjach</w:t>
      </w:r>
      <w:r w:rsidRPr="00660E3D">
        <w:rPr>
          <w:rFonts w:ascii="Times New Roman" w:hAnsi="Times New Roman"/>
          <w:i/>
          <w:sz w:val="24"/>
          <w:szCs w:val="24"/>
        </w:rPr>
        <w:t xml:space="preserve"> Oprogramowania</w:t>
      </w:r>
      <w:r w:rsidRPr="00660E3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Update’ach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i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Upgrade’ach</w:t>
      </w:r>
      <w:proofErr w:type="spellEnd"/>
      <w:r w:rsidRPr="00660E3D">
        <w:rPr>
          <w:rFonts w:ascii="Times New Roman" w:hAnsi="Times New Roman"/>
          <w:sz w:val="24"/>
          <w:szCs w:val="24"/>
        </w:rPr>
        <w:t>,</w:t>
      </w:r>
    </w:p>
    <w:p w14:paraId="379439F7" w14:textId="513DA737" w:rsidR="00802A7A" w:rsidRPr="00660E3D" w:rsidRDefault="00802A7A" w:rsidP="00156BBB">
      <w:pPr>
        <w:pStyle w:val="Akapitzlist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dostęp do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Upgrade’ów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Oprogramowania</w:t>
      </w:r>
      <w:r w:rsidRPr="00660E3D">
        <w:rPr>
          <w:rFonts w:ascii="Times New Roman" w:hAnsi="Times New Roman"/>
          <w:sz w:val="24"/>
          <w:szCs w:val="24"/>
        </w:rPr>
        <w:t xml:space="preserve"> udostępnianych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na serwerze FTP oraz, na zamówienie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 dostarczanych na nośnikach magnetycznych lub optycznych,</w:t>
      </w:r>
      <w:r w:rsidR="00156BBB" w:rsidRPr="00660E3D">
        <w:rPr>
          <w:rFonts w:ascii="Times New Roman" w:hAnsi="Times New Roman"/>
          <w:sz w:val="24"/>
          <w:szCs w:val="24"/>
        </w:rPr>
        <w:t xml:space="preserve"> za wyjątkiem </w:t>
      </w:r>
      <w:r w:rsidR="00156BBB" w:rsidRPr="00660E3D">
        <w:rPr>
          <w:rFonts w:ascii="Times New Roman" w:hAnsi="Times New Roman"/>
          <w:i/>
          <w:sz w:val="24"/>
          <w:szCs w:val="24"/>
        </w:rPr>
        <w:t>Obszaru funkcjonalnego</w:t>
      </w:r>
      <w:r w:rsidR="00156BBB" w:rsidRPr="00660E3D">
        <w:rPr>
          <w:rFonts w:ascii="Times New Roman" w:hAnsi="Times New Roman"/>
          <w:sz w:val="24"/>
          <w:szCs w:val="24"/>
        </w:rPr>
        <w:t xml:space="preserve"> SIMPLE.CRM/BPM (§ 3, pkt 1.8), którego </w:t>
      </w:r>
      <w:proofErr w:type="spellStart"/>
      <w:r w:rsidR="00156BBB" w:rsidRPr="00660E3D">
        <w:rPr>
          <w:rFonts w:ascii="Times New Roman" w:hAnsi="Times New Roman"/>
          <w:i/>
          <w:sz w:val="24"/>
          <w:szCs w:val="24"/>
        </w:rPr>
        <w:t>Upgrade’ów</w:t>
      </w:r>
      <w:proofErr w:type="spellEnd"/>
      <w:r w:rsidR="00156BBB" w:rsidRPr="00660E3D">
        <w:rPr>
          <w:rFonts w:ascii="Times New Roman" w:hAnsi="Times New Roman"/>
          <w:i/>
          <w:sz w:val="24"/>
          <w:szCs w:val="24"/>
        </w:rPr>
        <w:t xml:space="preserve"> Producent</w:t>
      </w:r>
      <w:r w:rsidR="00156BBB" w:rsidRPr="00660E3D">
        <w:rPr>
          <w:rFonts w:ascii="Times New Roman" w:hAnsi="Times New Roman"/>
          <w:sz w:val="24"/>
          <w:szCs w:val="24"/>
        </w:rPr>
        <w:t xml:space="preserve"> nie planuje</w:t>
      </w:r>
      <w:r w:rsidR="00F935FA" w:rsidRPr="00660E3D">
        <w:rPr>
          <w:rFonts w:ascii="Times New Roman" w:hAnsi="Times New Roman"/>
          <w:sz w:val="24"/>
          <w:szCs w:val="24"/>
        </w:rPr>
        <w:t xml:space="preserve"> rozwijać</w:t>
      </w:r>
      <w:r w:rsidR="00156BBB" w:rsidRPr="00660E3D">
        <w:rPr>
          <w:rFonts w:ascii="Times New Roman" w:hAnsi="Times New Roman"/>
          <w:sz w:val="24"/>
          <w:szCs w:val="24"/>
        </w:rPr>
        <w:t>,</w:t>
      </w:r>
    </w:p>
    <w:p w14:paraId="4C809292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dostęp do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Update’ów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usuwających jego </w:t>
      </w:r>
      <w:r w:rsidRPr="00660E3D">
        <w:rPr>
          <w:rFonts w:ascii="Times New Roman" w:hAnsi="Times New Roman"/>
          <w:i/>
          <w:sz w:val="24"/>
          <w:szCs w:val="24"/>
        </w:rPr>
        <w:t>Usterki</w:t>
      </w:r>
      <w:r w:rsidRPr="00660E3D">
        <w:rPr>
          <w:rFonts w:ascii="Times New Roman" w:hAnsi="Times New Roman"/>
          <w:sz w:val="24"/>
          <w:szCs w:val="24"/>
        </w:rPr>
        <w:t xml:space="preserve">, udostępnianych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na serwerze FTP oraz, na zamówienie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 dostarczanych na nośnikach magnetycznych lub optycznych,</w:t>
      </w:r>
    </w:p>
    <w:p w14:paraId="7B83C82C" w14:textId="6A7B0F91" w:rsidR="00802A7A" w:rsidRPr="00660E3D" w:rsidRDefault="00802A7A" w:rsidP="00802A7A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dostęp do Internetowego Systemu Zgłoszeń </w:t>
      </w:r>
      <w:hyperlink r:id="rId10" w:history="1">
        <w:r w:rsidR="001B6390" w:rsidRPr="00660E3D">
          <w:rPr>
            <w:rStyle w:val="Hipercze"/>
            <w:rFonts w:ascii="Times New Roman" w:hAnsi="Times New Roman"/>
            <w:sz w:val="24"/>
            <w:szCs w:val="24"/>
            <w:highlight w:val="yellow"/>
          </w:rPr>
          <w:t>…</w:t>
        </w:r>
      </w:hyperlink>
      <w:r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09A337B9" w14:textId="77777777" w:rsidR="00802A7A" w:rsidRPr="00660E3D" w:rsidRDefault="00802A7A" w:rsidP="00802A7A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usuwanie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Usterek,</w:t>
      </w:r>
    </w:p>
    <w:p w14:paraId="559D71DF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bezpośredni kontakt telefoniczny z </w:t>
      </w:r>
      <w:r w:rsidRPr="00660E3D">
        <w:rPr>
          <w:rFonts w:ascii="Times New Roman" w:hAnsi="Times New Roman"/>
          <w:i/>
          <w:sz w:val="24"/>
          <w:szCs w:val="24"/>
        </w:rPr>
        <w:t>Koordynatorem współpracy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color w:val="000000"/>
          <w:sz w:val="24"/>
          <w:szCs w:val="24"/>
        </w:rPr>
        <w:t>monitorujące jakość świadczonych usług,</w:t>
      </w:r>
    </w:p>
    <w:p w14:paraId="142664A9" w14:textId="38C40011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możliwość przeprowadzenia konsultacji telefonicznych z </w:t>
      </w:r>
      <w:r w:rsidRPr="00660E3D">
        <w:rPr>
          <w:rFonts w:ascii="Times New Roman" w:hAnsi="Times New Roman"/>
          <w:i/>
          <w:sz w:val="24"/>
          <w:szCs w:val="24"/>
        </w:rPr>
        <w:t>Konsultantem</w:t>
      </w:r>
      <w:r w:rsidRPr="00660E3D">
        <w:rPr>
          <w:rFonts w:ascii="Times New Roman" w:hAnsi="Times New Roman"/>
          <w:sz w:val="24"/>
          <w:szCs w:val="24"/>
        </w:rPr>
        <w:t xml:space="preserve"> odpowiedzialnym</w:t>
      </w:r>
    </w:p>
    <w:p w14:paraId="1FF06969" w14:textId="77777777" w:rsidR="00802A7A" w:rsidRPr="00660E3D" w:rsidRDefault="00802A7A" w:rsidP="00802A7A">
      <w:pPr>
        <w:ind w:left="1077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 </w:t>
      </w:r>
      <w:r w:rsidRPr="00660E3D">
        <w:rPr>
          <w:rFonts w:ascii="Times New Roman" w:hAnsi="Times New Roman"/>
          <w:i/>
          <w:sz w:val="24"/>
          <w:szCs w:val="24"/>
        </w:rPr>
        <w:t>Obszar funkcjonalny</w:t>
      </w:r>
      <w:r w:rsidRPr="00660E3D">
        <w:rPr>
          <w:rFonts w:ascii="Times New Roman" w:hAnsi="Times New Roman"/>
          <w:sz w:val="24"/>
          <w:szCs w:val="24"/>
        </w:rPr>
        <w:t xml:space="preserve">, związanych z jego funkcjonowaniem. </w:t>
      </w:r>
    </w:p>
    <w:p w14:paraId="65089598" w14:textId="77777777" w:rsidR="00802A7A" w:rsidRPr="00660E3D" w:rsidRDefault="00802A7A" w:rsidP="00802A7A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gotowość do realizacji </w:t>
      </w:r>
      <w:r w:rsidRPr="00660E3D">
        <w:rPr>
          <w:rFonts w:ascii="Times New Roman" w:hAnsi="Times New Roman"/>
          <w:i/>
          <w:sz w:val="24"/>
          <w:szCs w:val="24"/>
        </w:rPr>
        <w:t>Prac dodatkowych</w:t>
      </w:r>
      <w:r w:rsidRPr="00660E3D">
        <w:rPr>
          <w:rFonts w:ascii="Times New Roman" w:hAnsi="Times New Roman"/>
          <w:sz w:val="24"/>
          <w:szCs w:val="24"/>
        </w:rPr>
        <w:t xml:space="preserve"> opisanych w 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 xml:space="preserve">, pkt </w:t>
      </w:r>
      <w:r w:rsidR="00232D55" w:rsidRPr="00660E3D">
        <w:rPr>
          <w:rFonts w:ascii="Times New Roman" w:hAnsi="Times New Roman"/>
          <w:sz w:val="24"/>
          <w:szCs w:val="24"/>
        </w:rPr>
        <w:t>7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155FC7C1" w14:textId="77777777" w:rsidR="00802A7A" w:rsidRPr="00660E3D" w:rsidRDefault="00802A7A" w:rsidP="00802A7A">
      <w:pPr>
        <w:numPr>
          <w:ilvl w:val="1"/>
          <w:numId w:val="12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Czas reakcji</w:t>
      </w:r>
      <w:r w:rsidRPr="00660E3D">
        <w:rPr>
          <w:rFonts w:ascii="Times New Roman" w:hAnsi="Times New Roman"/>
          <w:sz w:val="24"/>
          <w:szCs w:val="24"/>
        </w:rPr>
        <w:t xml:space="preserve"> na zgłoszenie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zgodnie z 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 pkt 1</w:t>
      </w:r>
      <w:r w:rsidR="00232D55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167F014C" w14:textId="4EE6086B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serwisowej,</w:t>
      </w:r>
      <w:r w:rsidRPr="00660E3D">
        <w:rPr>
          <w:rFonts w:ascii="Times New Roman" w:hAnsi="Times New Roman"/>
          <w:sz w:val="24"/>
          <w:szCs w:val="24"/>
        </w:rPr>
        <w:t xml:space="preserve"> na podstawie zamówienia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złożonego w formie pisemnej</w:t>
      </w:r>
      <w:r w:rsidRPr="00660E3D">
        <w:rPr>
          <w:rFonts w:ascii="Times New Roman" w:hAnsi="Times New Roman"/>
          <w:i/>
          <w:sz w:val="24"/>
          <w:szCs w:val="24"/>
        </w:rPr>
        <w:t>,</w:t>
      </w:r>
      <w:r w:rsidRPr="00660E3D">
        <w:rPr>
          <w:rFonts w:ascii="Times New Roman" w:hAnsi="Times New Roman"/>
          <w:sz w:val="24"/>
          <w:szCs w:val="24"/>
        </w:rPr>
        <w:t xml:space="preserve"> także poprzez pocztę elektroniczną lub zgłoszenie w Internetowym Systemie Zgłoszeń</w:t>
      </w:r>
      <w:r w:rsidRPr="00660E3D">
        <w:rPr>
          <w:rFonts w:ascii="Times New Roman" w:hAnsi="Times New Roman"/>
          <w:i/>
          <w:sz w:val="24"/>
          <w:szCs w:val="24"/>
        </w:rPr>
        <w:t>,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będzie wykonywał </w:t>
      </w:r>
      <w:r w:rsidRPr="00660E3D">
        <w:rPr>
          <w:rFonts w:ascii="Times New Roman" w:hAnsi="Times New Roman"/>
          <w:i/>
          <w:sz w:val="24"/>
          <w:szCs w:val="24"/>
        </w:rPr>
        <w:t>Prace dodatkowe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="005C63FA" w:rsidRPr="00660E3D">
        <w:rPr>
          <w:rFonts w:ascii="Times New Roman" w:hAnsi="Times New Roman"/>
          <w:sz w:val="24"/>
          <w:szCs w:val="24"/>
        </w:rPr>
        <w:t>w wymiarze 5</w:t>
      </w:r>
      <w:r w:rsidR="001B3E23" w:rsidRPr="00660E3D">
        <w:rPr>
          <w:rFonts w:ascii="Times New Roman" w:hAnsi="Times New Roman"/>
          <w:sz w:val="24"/>
          <w:szCs w:val="24"/>
        </w:rPr>
        <w:t xml:space="preserve"> osobogodzin miesięcznie, </w:t>
      </w:r>
      <w:r w:rsidRPr="00660E3D">
        <w:rPr>
          <w:rFonts w:ascii="Times New Roman" w:hAnsi="Times New Roman"/>
          <w:sz w:val="24"/>
          <w:szCs w:val="24"/>
        </w:rPr>
        <w:t>w zakresie:</w:t>
      </w:r>
    </w:p>
    <w:p w14:paraId="21616D58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instalacji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Upgrade’ów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Update’ów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w siedzibie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31AC8D4E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dostosowywania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do potrzeb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i opracowywanie modyfikacji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na zamówienie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zgodnie ze zgłoszonymi wnioskami, na preferencyjnych warunkach,</w:t>
      </w:r>
    </w:p>
    <w:p w14:paraId="43B5B5FD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dostosowania modyfikacji zrealizowanych na zamówienie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 zmian wynikających z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Upgrade’ów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Update’ów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Oprogramowania,</w:t>
      </w:r>
    </w:p>
    <w:p w14:paraId="2D137DC8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przygotowywania i strojenia środowiska dla prawidłowej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5FCD3773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proponowania procedur eksploatacyjnych,</w:t>
      </w:r>
    </w:p>
    <w:p w14:paraId="5ED50FCA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naprawiania danych zagubionych lub zniszczonych nie z winy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ECBB07F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szkolenia personelu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573EB221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diagnozowania i rozwiązywania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nie będących </w:t>
      </w:r>
      <w:r w:rsidRPr="00660E3D">
        <w:rPr>
          <w:rFonts w:ascii="Times New Roman" w:hAnsi="Times New Roman"/>
          <w:i/>
          <w:sz w:val="24"/>
          <w:szCs w:val="24"/>
        </w:rPr>
        <w:t>Usterkami</w:t>
      </w:r>
      <w:r w:rsidRPr="00660E3D">
        <w:rPr>
          <w:rFonts w:ascii="Times New Roman" w:hAnsi="Times New Roman"/>
          <w:sz w:val="24"/>
          <w:szCs w:val="24"/>
        </w:rPr>
        <w:t xml:space="preserve"> związanymi z </w:t>
      </w:r>
      <w:r w:rsidRPr="00660E3D">
        <w:rPr>
          <w:rFonts w:ascii="Times New Roman" w:hAnsi="Times New Roman"/>
          <w:i/>
          <w:sz w:val="24"/>
          <w:szCs w:val="24"/>
        </w:rPr>
        <w:t>Oprogramowaniem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1B448C75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diagnozowania oraz korygowania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nie związanych z </w:t>
      </w:r>
      <w:r w:rsidRPr="00660E3D">
        <w:rPr>
          <w:rFonts w:ascii="Times New Roman" w:hAnsi="Times New Roman"/>
          <w:i/>
          <w:sz w:val="24"/>
          <w:szCs w:val="24"/>
        </w:rPr>
        <w:t>Oprogramowaniem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FCD30A2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lastRenderedPageBreak/>
        <w:t xml:space="preserve">działania </w:t>
      </w:r>
      <w:r w:rsidRPr="00660E3D">
        <w:rPr>
          <w:rFonts w:ascii="Times New Roman" w:hAnsi="Times New Roman"/>
          <w:i/>
          <w:sz w:val="24"/>
          <w:szCs w:val="24"/>
        </w:rPr>
        <w:t>Wyznaczonego wyposażenia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6DCF7F4E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wynikających z nieprawidłowej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>Wyznaczonego wyposażenia</w:t>
      </w:r>
      <w:r w:rsidRPr="00660E3D">
        <w:rPr>
          <w:rFonts w:ascii="Times New Roman" w:hAnsi="Times New Roman"/>
          <w:sz w:val="24"/>
          <w:szCs w:val="24"/>
        </w:rPr>
        <w:t xml:space="preserve">, na którym używany jest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, w szczególności wykonywaniem czynności poza procedurą określoną w dokumentacji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C53C5FA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wynikających z instalacji i napraw dokonywanych przez personel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lub przez osoby trzecie,</w:t>
      </w:r>
    </w:p>
    <w:p w14:paraId="44DEDE5D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wynikających ze zmian dokonanych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</w:t>
      </w:r>
      <w:r w:rsidRPr="00660E3D">
        <w:rPr>
          <w:rFonts w:ascii="Times New Roman" w:hAnsi="Times New Roman"/>
          <w:i/>
          <w:sz w:val="24"/>
          <w:szCs w:val="24"/>
        </w:rPr>
        <w:t>Oprogramowaniu</w:t>
      </w:r>
      <w:r w:rsidRPr="00660E3D">
        <w:rPr>
          <w:rFonts w:ascii="Times New Roman" w:hAnsi="Times New Roman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sz w:val="24"/>
          <w:szCs w:val="24"/>
        </w:rPr>
        <w:t>Wyznaczonym wyposażeniu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350567C2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Analizy i wyceny rozszerzeń funkcjonalnych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zgłoszonych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B6A4C61" w14:textId="77777777" w:rsidR="00802A7A" w:rsidRPr="00660E3D" w:rsidRDefault="00802A7A" w:rsidP="00802A7A">
      <w:pPr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naprawy uszkodzeń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 spowodowanych czynnikami zewnętrznymi.</w:t>
      </w:r>
    </w:p>
    <w:p w14:paraId="2800E2FB" w14:textId="77777777" w:rsidR="00B42949" w:rsidRPr="00660E3D" w:rsidRDefault="00B42949" w:rsidP="00B42949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Wynagrodzenie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za </w:t>
      </w:r>
      <w:r w:rsidRPr="00660E3D">
        <w:rPr>
          <w:rFonts w:ascii="Times New Roman" w:hAnsi="Times New Roman"/>
          <w:i/>
          <w:sz w:val="24"/>
          <w:szCs w:val="24"/>
        </w:rPr>
        <w:t>Prace dodatkowe</w:t>
      </w:r>
      <w:r w:rsidRPr="00660E3D">
        <w:rPr>
          <w:rFonts w:ascii="Times New Roman" w:hAnsi="Times New Roman"/>
          <w:sz w:val="24"/>
          <w:szCs w:val="24"/>
        </w:rPr>
        <w:t xml:space="preserve"> wymienione w 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 pkt </w:t>
      </w:r>
      <w:r w:rsidR="00A216DE" w:rsidRPr="00660E3D">
        <w:rPr>
          <w:rFonts w:ascii="Times New Roman" w:hAnsi="Times New Roman"/>
          <w:sz w:val="24"/>
          <w:szCs w:val="24"/>
        </w:rPr>
        <w:t>7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będą ustalane na podstawie:</w:t>
      </w:r>
    </w:p>
    <w:p w14:paraId="4510846F" w14:textId="77777777" w:rsidR="00B42949" w:rsidRPr="00660E3D" w:rsidRDefault="00B42949" w:rsidP="00B42949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sumy osobogodzin przepracowanych przez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, wykazanych na dokumentach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="003E43C9"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>lub</w:t>
      </w:r>
    </w:p>
    <w:p w14:paraId="25B57A95" w14:textId="77777777" w:rsidR="00B42949" w:rsidRPr="00660E3D" w:rsidRDefault="00B42949" w:rsidP="00B42949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ofert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i zamówień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3E2C5AF4" w14:textId="1CB24E5D" w:rsidR="0050669C" w:rsidRPr="00660E3D" w:rsidRDefault="009D592A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Opłaty za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Prace dodatkowe</w:t>
      </w:r>
      <w:r w:rsidR="00F72E12" w:rsidRPr="00660E3D">
        <w:rPr>
          <w:rFonts w:ascii="Times New Roman" w:hAnsi="Times New Roman"/>
          <w:color w:val="000000"/>
          <w:sz w:val="24"/>
          <w:szCs w:val="24"/>
        </w:rPr>
        <w:t xml:space="preserve"> wymienione w § 2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pkt 7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>, wykraczające</w:t>
      </w:r>
      <w:r w:rsidR="00DB76D9" w:rsidRPr="00660E3D">
        <w:rPr>
          <w:rFonts w:ascii="Times New Roman" w:hAnsi="Times New Roman"/>
          <w:color w:val="000000"/>
          <w:sz w:val="24"/>
          <w:szCs w:val="24"/>
        </w:rPr>
        <w:t xml:space="preserve"> poza wymiar 5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>osobogodzin miesięcznie</w:t>
      </w:r>
      <w:r w:rsidR="00A216DE" w:rsidRPr="00660E3D">
        <w:rPr>
          <w:rFonts w:ascii="Times New Roman" w:hAnsi="Times New Roman"/>
          <w:sz w:val="24"/>
          <w:szCs w:val="24"/>
        </w:rPr>
        <w:t>,</w:t>
      </w:r>
      <w:r w:rsidR="00A216DE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będą </w:t>
      </w:r>
      <w:r w:rsidR="00A216DE" w:rsidRPr="00660E3D">
        <w:rPr>
          <w:rFonts w:ascii="Times New Roman" w:hAnsi="Times New Roman"/>
          <w:color w:val="000000"/>
          <w:sz w:val="24"/>
          <w:szCs w:val="24"/>
        </w:rPr>
        <w:t>rozliczanie na warunkach</w:t>
      </w:r>
      <w:r w:rsidR="008D24A1" w:rsidRPr="00660E3D">
        <w:rPr>
          <w:rFonts w:ascii="Times New Roman" w:hAnsi="Times New Roman"/>
          <w:color w:val="000000"/>
          <w:sz w:val="24"/>
          <w:szCs w:val="24"/>
        </w:rPr>
        <w:t xml:space="preserve"> odrębnych.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  <w:r w:rsidR="00A216DE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>Wartość jednej osobogodziny pracy na rzecz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 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wynosi</w:t>
      </w:r>
      <w:r w:rsidR="00E260EA" w:rsidRPr="00660E3D">
        <w:rPr>
          <w:rFonts w:ascii="Times New Roman" w:hAnsi="Times New Roman"/>
          <w:sz w:val="24"/>
          <w:szCs w:val="24"/>
        </w:rPr>
        <w:t xml:space="preserve"> …………………………..</w:t>
      </w:r>
    </w:p>
    <w:p w14:paraId="72C9CDEC" w14:textId="77777777" w:rsidR="0050669C" w:rsidRPr="00660E3D" w:rsidRDefault="0050669C" w:rsidP="0050669C">
      <w:pPr>
        <w:jc w:val="left"/>
        <w:rPr>
          <w:rFonts w:ascii="Times New Roman" w:hAnsi="Times New Roman"/>
          <w:sz w:val="24"/>
          <w:szCs w:val="24"/>
        </w:rPr>
      </w:pPr>
    </w:p>
    <w:p w14:paraId="42EDD6F0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Minimalną jednostką rozliczeniową jest 1 osobogodzina.</w:t>
      </w:r>
    </w:p>
    <w:p w14:paraId="395B86EF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 względu na inne zobowiązania podjęte w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>:</w:t>
      </w:r>
    </w:p>
    <w:p w14:paraId="07545F30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powoła i utrzyma, przez cały okres ważności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o przygotowaniu informatycznym i merytorycznym do wykonywania zadań związanych z realizacją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AD4582E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zapewni, że jego personel będzie posiadał odpowiednie wyszkolenie, wystarczające do prowadzenia prac określonych w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 xml:space="preserve"> oraz świadczenia pomocy </w:t>
      </w:r>
      <w:r w:rsidRPr="00660E3D">
        <w:rPr>
          <w:rFonts w:ascii="Times New Roman" w:hAnsi="Times New Roman"/>
          <w:i/>
          <w:sz w:val="24"/>
          <w:szCs w:val="24"/>
        </w:rPr>
        <w:t>Użytkownikowi</w:t>
      </w:r>
      <w:r w:rsidRPr="00660E3D">
        <w:rPr>
          <w:rFonts w:ascii="Times New Roman" w:hAnsi="Times New Roman"/>
          <w:sz w:val="24"/>
          <w:szCs w:val="24"/>
        </w:rPr>
        <w:t xml:space="preserve"> w zakresie eksploatacji a także rozwoju </w:t>
      </w:r>
      <w:r w:rsidRPr="00660E3D">
        <w:rPr>
          <w:rFonts w:ascii="Times New Roman" w:hAnsi="Times New Roman"/>
          <w:i/>
          <w:sz w:val="24"/>
          <w:szCs w:val="24"/>
        </w:rPr>
        <w:t>Oprogramowania,</w:t>
      </w:r>
    </w:p>
    <w:p w14:paraId="4F47A8D6" w14:textId="5C7CDA22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zapewni, że </w:t>
      </w:r>
      <w:r w:rsidRPr="00660E3D">
        <w:rPr>
          <w:rFonts w:ascii="Times New Roman" w:hAnsi="Times New Roman"/>
          <w:i/>
          <w:sz w:val="24"/>
          <w:szCs w:val="24"/>
        </w:rPr>
        <w:t>Konsultanci</w:t>
      </w:r>
      <w:r w:rsidRPr="00660E3D">
        <w:rPr>
          <w:rFonts w:ascii="Times New Roman" w:hAnsi="Times New Roman"/>
          <w:sz w:val="24"/>
          <w:szCs w:val="24"/>
        </w:rPr>
        <w:t xml:space="preserve"> będą dokumentować wszelkie usługi wykonane 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 z wykorzystaniem elektronicznego formularza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 xml:space="preserve">, dostępnego poprzez Internetowy System Rejestracji Zgłoszeń, pod adresem: </w:t>
      </w:r>
      <w:hyperlink r:id="rId11" w:history="1">
        <w:r w:rsidR="001B6390" w:rsidRPr="00660E3D">
          <w:rPr>
            <w:rStyle w:val="Hipercze"/>
            <w:rFonts w:ascii="Times New Roman" w:hAnsi="Times New Roman"/>
            <w:sz w:val="24"/>
            <w:szCs w:val="24"/>
            <w:highlight w:val="yellow"/>
          </w:rPr>
          <w:t>…</w:t>
        </w:r>
      </w:hyperlink>
      <w:r w:rsidRPr="00660E3D">
        <w:rPr>
          <w:rFonts w:ascii="Times New Roman" w:hAnsi="Times New Roman"/>
          <w:sz w:val="24"/>
          <w:szCs w:val="24"/>
        </w:rPr>
        <w:t>.</w:t>
      </w:r>
      <w:r w:rsidR="00A216DE" w:rsidRPr="00660E3D">
        <w:rPr>
          <w:rFonts w:ascii="Times New Roman" w:hAnsi="Times New Roman"/>
          <w:sz w:val="24"/>
          <w:szCs w:val="24"/>
        </w:rPr>
        <w:t xml:space="preserve"> Wypełniony przez </w:t>
      </w:r>
      <w:r w:rsidR="00A216DE" w:rsidRPr="00660E3D">
        <w:rPr>
          <w:rFonts w:ascii="Times New Roman" w:hAnsi="Times New Roman"/>
          <w:i/>
          <w:sz w:val="24"/>
          <w:szCs w:val="24"/>
        </w:rPr>
        <w:t>Konsultanta</w:t>
      </w:r>
      <w:r w:rsidR="00A216DE" w:rsidRPr="00660E3D">
        <w:rPr>
          <w:rFonts w:ascii="Times New Roman" w:hAnsi="Times New Roman"/>
          <w:sz w:val="24"/>
          <w:szCs w:val="24"/>
        </w:rPr>
        <w:t xml:space="preserve"> elektroniczny formularz </w:t>
      </w:r>
      <w:r w:rsidR="00A216DE" w:rsidRPr="00660E3D">
        <w:rPr>
          <w:rFonts w:ascii="Times New Roman" w:hAnsi="Times New Roman"/>
          <w:i/>
          <w:sz w:val="24"/>
          <w:szCs w:val="24"/>
        </w:rPr>
        <w:t>KU</w:t>
      </w:r>
      <w:r w:rsidR="00A216DE" w:rsidRPr="00660E3D">
        <w:rPr>
          <w:rFonts w:ascii="Times New Roman" w:hAnsi="Times New Roman"/>
          <w:sz w:val="24"/>
          <w:szCs w:val="24"/>
        </w:rPr>
        <w:t xml:space="preserve"> będzie udostępniony </w:t>
      </w:r>
      <w:r w:rsidR="00A216DE" w:rsidRPr="00660E3D">
        <w:rPr>
          <w:rFonts w:ascii="Times New Roman" w:hAnsi="Times New Roman"/>
          <w:i/>
          <w:sz w:val="24"/>
          <w:szCs w:val="24"/>
        </w:rPr>
        <w:t>Opiekunowi prac</w:t>
      </w:r>
      <w:r w:rsidR="00A216DE" w:rsidRPr="00660E3D">
        <w:rPr>
          <w:rFonts w:ascii="Times New Roman" w:hAnsi="Times New Roman"/>
          <w:sz w:val="24"/>
          <w:szCs w:val="24"/>
        </w:rPr>
        <w:t xml:space="preserve"> lub osobom odpowiedzialnym ze strony </w:t>
      </w:r>
      <w:r w:rsidR="00A216DE" w:rsidRPr="00660E3D">
        <w:rPr>
          <w:rFonts w:ascii="Times New Roman" w:hAnsi="Times New Roman"/>
          <w:i/>
          <w:sz w:val="24"/>
          <w:szCs w:val="24"/>
        </w:rPr>
        <w:t>Użytkownika</w:t>
      </w:r>
      <w:r w:rsidR="00A216DE" w:rsidRPr="00660E3D">
        <w:rPr>
          <w:rFonts w:ascii="Times New Roman" w:hAnsi="Times New Roman"/>
          <w:sz w:val="24"/>
          <w:szCs w:val="24"/>
        </w:rPr>
        <w:t xml:space="preserve"> (§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A216DE" w:rsidRPr="00660E3D">
        <w:rPr>
          <w:rFonts w:ascii="Times New Roman" w:hAnsi="Times New Roman"/>
          <w:sz w:val="24"/>
          <w:szCs w:val="24"/>
        </w:rPr>
        <w:t>, pkt 2) w celu weryfikacji</w:t>
      </w:r>
      <w:r w:rsidR="0087355B" w:rsidRPr="00660E3D">
        <w:rPr>
          <w:rFonts w:ascii="Times New Roman" w:hAnsi="Times New Roman"/>
          <w:sz w:val="24"/>
          <w:szCs w:val="24"/>
        </w:rPr>
        <w:t xml:space="preserve">. Każda osoba, upoważniona ze strony </w:t>
      </w:r>
      <w:r w:rsidR="0087355B" w:rsidRPr="00660E3D">
        <w:rPr>
          <w:rFonts w:ascii="Times New Roman" w:hAnsi="Times New Roman"/>
          <w:i/>
          <w:sz w:val="24"/>
          <w:szCs w:val="24"/>
        </w:rPr>
        <w:t>Użytkownika</w:t>
      </w:r>
      <w:r w:rsidR="0087355B" w:rsidRPr="00660E3D">
        <w:rPr>
          <w:rFonts w:ascii="Times New Roman" w:hAnsi="Times New Roman"/>
          <w:sz w:val="24"/>
          <w:szCs w:val="24"/>
        </w:rPr>
        <w:t xml:space="preserve"> do weryfikacji i potwierdzania </w:t>
      </w:r>
      <w:r w:rsidR="0087355B" w:rsidRPr="00660E3D">
        <w:rPr>
          <w:rFonts w:ascii="Times New Roman" w:hAnsi="Times New Roman"/>
          <w:i/>
          <w:sz w:val="24"/>
          <w:szCs w:val="24"/>
        </w:rPr>
        <w:t>KU,</w:t>
      </w:r>
      <w:r w:rsidR="0087355B" w:rsidRPr="00660E3D">
        <w:rPr>
          <w:rFonts w:ascii="Times New Roman" w:hAnsi="Times New Roman"/>
          <w:sz w:val="24"/>
          <w:szCs w:val="24"/>
        </w:rPr>
        <w:t xml:space="preserve"> otrzyma od </w:t>
      </w:r>
      <w:r w:rsidR="0087355B" w:rsidRPr="00660E3D">
        <w:rPr>
          <w:rFonts w:ascii="Times New Roman" w:hAnsi="Times New Roman"/>
          <w:i/>
          <w:sz w:val="24"/>
          <w:szCs w:val="24"/>
        </w:rPr>
        <w:t>Wykonawcy</w:t>
      </w:r>
      <w:r w:rsidR="0087355B" w:rsidRPr="00660E3D">
        <w:rPr>
          <w:rFonts w:ascii="Times New Roman" w:hAnsi="Times New Roman"/>
          <w:sz w:val="24"/>
          <w:szCs w:val="24"/>
        </w:rPr>
        <w:t xml:space="preserve"> unikalny identyfikator i hasło, umożliwiające dostęp do Internetowego Systemu Rejestracji Zgłoszeń.</w:t>
      </w:r>
    </w:p>
    <w:p w14:paraId="0B250891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 względu na inne zobowiązania podjęte w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>:</w:t>
      </w:r>
    </w:p>
    <w:p w14:paraId="26C64897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zapewni, że jego personel będzie posiadał wyszkolenie wystarczające do obsługi wszystkich elementów </w:t>
      </w:r>
      <w:r w:rsidRPr="00660E3D">
        <w:rPr>
          <w:rFonts w:ascii="Times New Roman" w:hAnsi="Times New Roman"/>
          <w:i/>
          <w:sz w:val="24"/>
          <w:szCs w:val="24"/>
        </w:rPr>
        <w:t>Wyznaczonego wyposażenia</w:t>
      </w:r>
      <w:r w:rsidRPr="00660E3D">
        <w:rPr>
          <w:rFonts w:ascii="Times New Roman" w:hAnsi="Times New Roman"/>
          <w:sz w:val="24"/>
          <w:szCs w:val="24"/>
        </w:rPr>
        <w:t xml:space="preserve">, na którym eksploatowane jest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 i będzie prowadzić odpowiednią kontrolę poprawności danych wejściowych i wyjściowych oraz będzie obserwować i korygować błędy proceduralne,</w:t>
      </w:r>
    </w:p>
    <w:p w14:paraId="1FDB9F40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będzie dostosowywać </w:t>
      </w:r>
      <w:r w:rsidRPr="00660E3D">
        <w:rPr>
          <w:rFonts w:ascii="Times New Roman" w:hAnsi="Times New Roman"/>
          <w:i/>
          <w:sz w:val="24"/>
          <w:szCs w:val="24"/>
        </w:rPr>
        <w:t>Wyznaczone wyposażenie</w:t>
      </w:r>
      <w:r w:rsidRPr="00660E3D">
        <w:rPr>
          <w:rFonts w:ascii="Times New Roman" w:hAnsi="Times New Roman"/>
          <w:sz w:val="24"/>
          <w:szCs w:val="24"/>
        </w:rPr>
        <w:t xml:space="preserve"> do wymagań aktualnej wersji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 celu zapewnienia optymalnego działania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7791E49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udzieli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nieodpłatnej pomocy w wyszukiwaniu, diagnozowaniu i usuwaniu </w:t>
      </w:r>
      <w:r w:rsidRPr="00660E3D">
        <w:rPr>
          <w:rFonts w:ascii="Times New Roman" w:hAnsi="Times New Roman"/>
          <w:i/>
          <w:sz w:val="24"/>
          <w:szCs w:val="24"/>
        </w:rPr>
        <w:t>Usterek</w:t>
      </w:r>
      <w:r w:rsidRPr="00660E3D">
        <w:rPr>
          <w:rFonts w:ascii="Times New Roman" w:hAnsi="Times New Roman"/>
          <w:sz w:val="24"/>
          <w:szCs w:val="24"/>
        </w:rPr>
        <w:t xml:space="preserve"> poprzez udostępnienie wszystkich niezbędnych środków i informacji, łącznie z informacjami o aplikacjach i plikach lub ich częściach, stosownie do potrzeb,</w:t>
      </w:r>
    </w:p>
    <w:p w14:paraId="0C8BADAA" w14:textId="77777777" w:rsidR="0050669C" w:rsidRPr="00660E3D" w:rsidRDefault="005E474F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zobowiązuje się do wykonywania codziennych kopii bezpieczeństwa instalacji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tj. wszelkich baz danych obsługiwanych przez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 i katalogów wraz z podkatalogami, w których przechowywane są dane instalacyjne i konfiguracyjne, w tym katalogi z definicjami raportów, pod rygorem utraty prawa do </w:t>
      </w:r>
      <w:r w:rsidRPr="00660E3D">
        <w:rPr>
          <w:rFonts w:ascii="Times New Roman" w:hAnsi="Times New Roman"/>
          <w:sz w:val="24"/>
          <w:szCs w:val="24"/>
        </w:rPr>
        <w:lastRenderedPageBreak/>
        <w:t xml:space="preserve">rozwiązywania lub naprawy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jakichkolwiek problemów skutkujących niedziałaniem lub nieprawidłowym działaniem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 niezależnie od przyczyny. W szczególności, w przypadku oprogramowania XPRIMER będzie to główny katalog aplikacji XPRIMER oraz katalogi HOME oraz HOME_DEV, wraz ze wszystkimi zawartymi w nich podkatalogami i plikami (lokalizacja katalogów HOME i HOME_DEV określona jest w pliku config.bat zapisanym w głównym katalogu aplikacji XPRIMER, w zmiennych środowiskowych XPRIMER_HOME oraz XPRIMER_DEV) oraz baz danych obsługiwane przez XPRIMER</w:t>
      </w:r>
      <w:r w:rsidR="0050669C" w:rsidRPr="00660E3D">
        <w:rPr>
          <w:rFonts w:ascii="Times New Roman" w:hAnsi="Times New Roman"/>
          <w:sz w:val="24"/>
          <w:szCs w:val="24"/>
        </w:rPr>
        <w:t>,</w:t>
      </w:r>
    </w:p>
    <w:p w14:paraId="65920FBF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zagwarantuje, że bez pisemnej zgody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, nie będą wprowadzane żadne zmiany i modyfikacje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F730D0C" w14:textId="6FD0F549" w:rsidR="0050669C" w:rsidRPr="00660E3D" w:rsidRDefault="0050669C" w:rsidP="0087355B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będzie weryfikował i potwierdzał wykonanie przez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usług 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, z wykorzystaniem elektronicznych formularzy </w:t>
      </w:r>
      <w:r w:rsidRPr="00660E3D">
        <w:rPr>
          <w:rFonts w:ascii="Times New Roman" w:hAnsi="Times New Roman"/>
          <w:i/>
          <w:sz w:val="24"/>
          <w:szCs w:val="24"/>
        </w:rPr>
        <w:t>KU,</w:t>
      </w:r>
      <w:r w:rsidRPr="00660E3D">
        <w:rPr>
          <w:rFonts w:ascii="Times New Roman" w:hAnsi="Times New Roman"/>
          <w:sz w:val="24"/>
          <w:szCs w:val="24"/>
        </w:rPr>
        <w:t xml:space="preserve"> niezwłocznie po wykonaniu usługi,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 xml:space="preserve"> nie później jednak niż w ciągu </w:t>
      </w:r>
      <w:r w:rsidR="001010BC" w:rsidRPr="00660E3D">
        <w:rPr>
          <w:rFonts w:ascii="Times New Roman" w:hAnsi="Times New Roman"/>
          <w:sz w:val="24"/>
          <w:szCs w:val="24"/>
          <w:lang w:eastAsia="en-US"/>
        </w:rPr>
        <w:t xml:space="preserve">16 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>godzin roboczych od momentu otrzymania komunikatu o zarejestrowaniu</w:t>
      </w:r>
      <w:r w:rsidR="007A3E96" w:rsidRPr="00660E3D">
        <w:rPr>
          <w:rFonts w:ascii="Times New Roman" w:hAnsi="Times New Roman"/>
          <w:i/>
          <w:sz w:val="24"/>
          <w:szCs w:val="24"/>
          <w:lang w:eastAsia="en-US"/>
        </w:rPr>
        <w:t xml:space="preserve"> KU 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>przez konsultanta,</w:t>
      </w:r>
      <w:r w:rsidRPr="00660E3D">
        <w:rPr>
          <w:rFonts w:ascii="Times New Roman" w:hAnsi="Times New Roman"/>
          <w:sz w:val="24"/>
          <w:szCs w:val="24"/>
        </w:rPr>
        <w:t xml:space="preserve"> zgodnie z procedurą opisaną </w:t>
      </w:r>
      <w:r w:rsidR="0087355B" w:rsidRPr="00660E3D">
        <w:rPr>
          <w:rFonts w:ascii="Times New Roman" w:hAnsi="Times New Roman"/>
          <w:sz w:val="24"/>
          <w:szCs w:val="24"/>
        </w:rPr>
        <w:t>poniżej</w:t>
      </w:r>
      <w:r w:rsidRPr="00660E3D">
        <w:rPr>
          <w:rFonts w:ascii="Times New Roman" w:hAnsi="Times New Roman"/>
          <w:sz w:val="24"/>
          <w:szCs w:val="24"/>
        </w:rPr>
        <w:t xml:space="preserve"> oraz zobowiązuje się realizować wszystkie zalecenia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umieszczane na potwierdzonych dokumentach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>.</w:t>
      </w:r>
      <w:r w:rsidR="0087355B" w:rsidRPr="00660E3D">
        <w:rPr>
          <w:rFonts w:ascii="Times New Roman" w:hAnsi="Times New Roman"/>
          <w:sz w:val="24"/>
          <w:szCs w:val="24"/>
        </w:rPr>
        <w:t xml:space="preserve"> Weryfikacja </w:t>
      </w:r>
      <w:r w:rsidR="0087355B" w:rsidRPr="00660E3D">
        <w:rPr>
          <w:rFonts w:ascii="Times New Roman" w:hAnsi="Times New Roman"/>
          <w:i/>
          <w:sz w:val="24"/>
          <w:szCs w:val="24"/>
        </w:rPr>
        <w:t>KU</w:t>
      </w:r>
      <w:r w:rsidR="0087355B" w:rsidRPr="00660E3D">
        <w:rPr>
          <w:rFonts w:ascii="Times New Roman" w:hAnsi="Times New Roman"/>
          <w:sz w:val="24"/>
          <w:szCs w:val="24"/>
        </w:rPr>
        <w:t xml:space="preserve"> polega na uruchomieniu odpowiedniej funkcji dostępnej w widoku kart usług. Wybór funkcji „Podpisz kartę” będzie oznaczać jej akceptację co do czasu realizacji prac, zakresu wykonanych usług i ewentualnych zaleceń dla </w:t>
      </w:r>
      <w:r w:rsidR="0087355B" w:rsidRPr="00660E3D">
        <w:rPr>
          <w:rFonts w:ascii="Times New Roman" w:hAnsi="Times New Roman"/>
          <w:i/>
          <w:sz w:val="24"/>
          <w:szCs w:val="24"/>
        </w:rPr>
        <w:t>Użytkownika</w:t>
      </w:r>
      <w:r w:rsidR="0087355B" w:rsidRPr="00660E3D">
        <w:rPr>
          <w:rFonts w:ascii="Times New Roman" w:hAnsi="Times New Roman"/>
          <w:sz w:val="24"/>
          <w:szCs w:val="24"/>
        </w:rPr>
        <w:t xml:space="preserve">. W przypadku, gdy osoba weryfikująca stwierdzi istotne niezgodności co do czasu realizacji i zakresu usług wykonanych przez </w:t>
      </w:r>
      <w:r w:rsidR="0087355B" w:rsidRPr="00660E3D">
        <w:rPr>
          <w:rFonts w:ascii="Times New Roman" w:hAnsi="Times New Roman"/>
          <w:i/>
          <w:sz w:val="24"/>
          <w:szCs w:val="24"/>
        </w:rPr>
        <w:t>Konsultanta</w:t>
      </w:r>
      <w:r w:rsidR="0087355B" w:rsidRPr="00660E3D">
        <w:rPr>
          <w:rFonts w:ascii="Times New Roman" w:hAnsi="Times New Roman"/>
          <w:sz w:val="24"/>
          <w:szCs w:val="24"/>
        </w:rPr>
        <w:t xml:space="preserve"> lub nie zgadza się na realizację zaproponowanych zaleceń, wybiera funkcję „Odrzuć kartę”, wpisując jednocześnie w odpowiednich polach formularza uzasadnienie takiej decyzji. W takie sytuacji, </w:t>
      </w:r>
      <w:r w:rsidR="0087355B" w:rsidRPr="00660E3D">
        <w:rPr>
          <w:rFonts w:ascii="Times New Roman" w:hAnsi="Times New Roman"/>
          <w:i/>
          <w:sz w:val="24"/>
          <w:szCs w:val="24"/>
        </w:rPr>
        <w:t>Strony</w:t>
      </w:r>
      <w:r w:rsidR="0087355B" w:rsidRPr="00660E3D">
        <w:rPr>
          <w:rFonts w:ascii="Times New Roman" w:hAnsi="Times New Roman"/>
          <w:sz w:val="24"/>
          <w:szCs w:val="24"/>
        </w:rPr>
        <w:t xml:space="preserve"> zobowiązane będą do wyjaśnienia zaistniałych niezgodności, ewentualnego skorygowania treści </w:t>
      </w:r>
      <w:r w:rsidR="0087355B" w:rsidRPr="00660E3D">
        <w:rPr>
          <w:rFonts w:ascii="Times New Roman" w:hAnsi="Times New Roman"/>
          <w:i/>
          <w:sz w:val="24"/>
          <w:szCs w:val="24"/>
        </w:rPr>
        <w:t>KU,</w:t>
      </w:r>
      <w:r w:rsidR="0087355B" w:rsidRPr="00660E3D">
        <w:rPr>
          <w:rFonts w:ascii="Times New Roman" w:hAnsi="Times New Roman"/>
          <w:sz w:val="24"/>
          <w:szCs w:val="24"/>
        </w:rPr>
        <w:t xml:space="preserve"> w sposób umożliwiający potwierdzenie </w:t>
      </w:r>
      <w:r w:rsidR="0087355B" w:rsidRPr="00660E3D">
        <w:rPr>
          <w:rFonts w:ascii="Times New Roman" w:hAnsi="Times New Roman"/>
          <w:i/>
          <w:sz w:val="24"/>
          <w:szCs w:val="24"/>
        </w:rPr>
        <w:t>KU.</w:t>
      </w:r>
      <w:r w:rsidR="007A3E96" w:rsidRPr="00660E3D">
        <w:rPr>
          <w:rFonts w:ascii="Times New Roman" w:hAnsi="Times New Roman"/>
          <w:i/>
          <w:sz w:val="24"/>
          <w:szCs w:val="24"/>
        </w:rPr>
        <w:t xml:space="preserve"> </w:t>
      </w:r>
      <w:r w:rsidR="007A3E96" w:rsidRPr="00660E3D">
        <w:rPr>
          <w:rFonts w:ascii="Times New Roman" w:hAnsi="Times New Roman"/>
          <w:sz w:val="24"/>
          <w:szCs w:val="24"/>
        </w:rPr>
        <w:t xml:space="preserve">Jeżeli 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 xml:space="preserve">w ciągu </w:t>
      </w:r>
      <w:r w:rsidR="001010BC" w:rsidRPr="00660E3D">
        <w:rPr>
          <w:rFonts w:ascii="Times New Roman" w:hAnsi="Times New Roman"/>
          <w:sz w:val="24"/>
          <w:szCs w:val="24"/>
          <w:lang w:eastAsia="en-US"/>
        </w:rPr>
        <w:t>16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 xml:space="preserve"> godzin roboczych od momentu</w:t>
      </w:r>
      <w:r w:rsidR="007A3E96" w:rsidRPr="00660E3D">
        <w:rPr>
          <w:rFonts w:ascii="Times New Roman" w:hAnsi="Times New Roman"/>
          <w:sz w:val="24"/>
          <w:szCs w:val="24"/>
        </w:rPr>
        <w:t xml:space="preserve"> otr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>zymania komunikatu o zarejestrowaniu</w:t>
      </w:r>
      <w:r w:rsidR="007A3E96" w:rsidRPr="00660E3D">
        <w:rPr>
          <w:rFonts w:ascii="Times New Roman" w:hAnsi="Times New Roman"/>
          <w:i/>
          <w:sz w:val="24"/>
          <w:szCs w:val="24"/>
          <w:lang w:eastAsia="en-US"/>
        </w:rPr>
        <w:t xml:space="preserve"> KU </w:t>
      </w:r>
      <w:r w:rsidR="007A3E96" w:rsidRPr="00660E3D">
        <w:rPr>
          <w:rFonts w:ascii="Times New Roman" w:hAnsi="Times New Roman"/>
          <w:sz w:val="24"/>
          <w:szCs w:val="24"/>
          <w:lang w:eastAsia="en-US"/>
        </w:rPr>
        <w:t>przez konsultanta</w:t>
      </w:r>
      <w:r w:rsidR="007A3E96" w:rsidRPr="00660E3D">
        <w:rPr>
          <w:rFonts w:ascii="Times New Roman" w:hAnsi="Times New Roman"/>
          <w:i/>
          <w:sz w:val="24"/>
          <w:szCs w:val="24"/>
        </w:rPr>
        <w:t>, Użytkownik</w:t>
      </w:r>
      <w:r w:rsidR="007A3E96" w:rsidRPr="00660E3D">
        <w:rPr>
          <w:rFonts w:ascii="Times New Roman" w:hAnsi="Times New Roman"/>
          <w:sz w:val="24"/>
          <w:szCs w:val="24"/>
        </w:rPr>
        <w:t xml:space="preserve"> nie potwierdzi </w:t>
      </w:r>
      <w:r w:rsidR="007A3E96" w:rsidRPr="00660E3D">
        <w:rPr>
          <w:rFonts w:ascii="Times New Roman" w:hAnsi="Times New Roman"/>
          <w:i/>
          <w:sz w:val="24"/>
          <w:szCs w:val="24"/>
        </w:rPr>
        <w:t>Wykonawcy</w:t>
      </w:r>
      <w:r w:rsidR="007A3E96" w:rsidRPr="00660E3D">
        <w:rPr>
          <w:rFonts w:ascii="Times New Roman" w:hAnsi="Times New Roman"/>
          <w:sz w:val="24"/>
          <w:szCs w:val="24"/>
        </w:rPr>
        <w:t xml:space="preserve"> </w:t>
      </w:r>
      <w:r w:rsidR="007A3E96" w:rsidRPr="00660E3D">
        <w:rPr>
          <w:rFonts w:ascii="Times New Roman" w:hAnsi="Times New Roman"/>
          <w:i/>
          <w:sz w:val="24"/>
          <w:szCs w:val="24"/>
        </w:rPr>
        <w:t>KU</w:t>
      </w:r>
      <w:r w:rsidR="007A3E96" w:rsidRPr="00660E3D">
        <w:rPr>
          <w:rFonts w:ascii="Times New Roman" w:hAnsi="Times New Roman"/>
          <w:sz w:val="24"/>
          <w:szCs w:val="24"/>
        </w:rPr>
        <w:t xml:space="preserve"> i w międzyczasie nie zgłosi niezgodności, </w:t>
      </w:r>
      <w:r w:rsidR="007A3E96" w:rsidRPr="00660E3D">
        <w:rPr>
          <w:rFonts w:ascii="Times New Roman" w:hAnsi="Times New Roman"/>
          <w:i/>
          <w:sz w:val="24"/>
          <w:szCs w:val="24"/>
        </w:rPr>
        <w:t>Strony</w:t>
      </w:r>
      <w:r w:rsidR="007A3E96" w:rsidRPr="00660E3D">
        <w:rPr>
          <w:rFonts w:ascii="Times New Roman" w:hAnsi="Times New Roman"/>
          <w:sz w:val="24"/>
          <w:szCs w:val="24"/>
        </w:rPr>
        <w:t xml:space="preserve"> uznają, iż </w:t>
      </w:r>
      <w:r w:rsidR="007A3E96" w:rsidRPr="00660E3D">
        <w:rPr>
          <w:rFonts w:ascii="Times New Roman" w:hAnsi="Times New Roman"/>
          <w:i/>
          <w:sz w:val="24"/>
          <w:szCs w:val="24"/>
        </w:rPr>
        <w:t>Użytkownik</w:t>
      </w:r>
      <w:r w:rsidR="007A3E96" w:rsidRPr="00660E3D">
        <w:rPr>
          <w:rFonts w:ascii="Times New Roman" w:hAnsi="Times New Roman"/>
          <w:sz w:val="24"/>
          <w:szCs w:val="24"/>
        </w:rPr>
        <w:t xml:space="preserve"> potwierdza należyte wykonanie usługi, bez zastrzeżeń.</w:t>
      </w:r>
    </w:p>
    <w:p w14:paraId="6BC84618" w14:textId="77777777" w:rsidR="00250ECF" w:rsidRPr="00660E3D" w:rsidRDefault="00250ECF" w:rsidP="0087355B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będzie weryfikował i potwierdzał wykonanie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zamówionych usług w ramach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 na </w:t>
      </w:r>
      <w:r w:rsidRPr="00660E3D">
        <w:rPr>
          <w:rFonts w:ascii="Times New Roman" w:hAnsi="Times New Roman"/>
          <w:i/>
          <w:sz w:val="24"/>
          <w:szCs w:val="24"/>
        </w:rPr>
        <w:t>Protokole odbioru</w:t>
      </w:r>
      <w:r w:rsidRPr="00660E3D">
        <w:rPr>
          <w:rFonts w:ascii="Times New Roman" w:hAnsi="Times New Roman"/>
          <w:sz w:val="24"/>
          <w:szCs w:val="24"/>
        </w:rPr>
        <w:t xml:space="preserve"> zgodnie z poniższą procedurą. Jeżeli w terminie 2 dni roboczych od przekazania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Protokołu odbioru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Prac dodatkowych, Użytkownik</w:t>
      </w:r>
      <w:r w:rsidRPr="00660E3D">
        <w:rPr>
          <w:rFonts w:ascii="Times New Roman" w:hAnsi="Times New Roman"/>
          <w:sz w:val="24"/>
          <w:szCs w:val="24"/>
        </w:rPr>
        <w:t xml:space="preserve"> nie przekaże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podpisanego </w:t>
      </w:r>
      <w:r w:rsidRPr="00660E3D">
        <w:rPr>
          <w:rFonts w:ascii="Times New Roman" w:hAnsi="Times New Roman"/>
          <w:i/>
          <w:sz w:val="24"/>
          <w:szCs w:val="24"/>
        </w:rPr>
        <w:t>Protokołu odbioru</w:t>
      </w:r>
      <w:r w:rsidRPr="00660E3D">
        <w:rPr>
          <w:rFonts w:ascii="Times New Roman" w:hAnsi="Times New Roman"/>
          <w:sz w:val="24"/>
          <w:szCs w:val="24"/>
        </w:rPr>
        <w:t xml:space="preserve"> i w międzyczasie nie zgłosi na piśmie uzasadnionej odmowy jego podpisania,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uznają, iż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potwierdza należyte wykonanie </w:t>
      </w:r>
      <w:r w:rsidRPr="00660E3D">
        <w:rPr>
          <w:rFonts w:ascii="Times New Roman" w:hAnsi="Times New Roman"/>
          <w:i/>
          <w:sz w:val="24"/>
          <w:szCs w:val="24"/>
        </w:rPr>
        <w:t xml:space="preserve">Prac dodatkowych </w:t>
      </w:r>
      <w:r w:rsidRPr="00660E3D">
        <w:rPr>
          <w:rFonts w:ascii="Times New Roman" w:hAnsi="Times New Roman"/>
          <w:sz w:val="24"/>
          <w:szCs w:val="24"/>
        </w:rPr>
        <w:t xml:space="preserve">będących przedmiotem odbioru, bez zastrzeżeń. W przypadku zgłoszenia zastrzeżeń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 </w:t>
      </w:r>
      <w:r w:rsidRPr="00660E3D">
        <w:rPr>
          <w:rFonts w:ascii="Times New Roman" w:hAnsi="Times New Roman"/>
          <w:i/>
          <w:sz w:val="24"/>
          <w:szCs w:val="24"/>
        </w:rPr>
        <w:t>Prac dodatkowych,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zobowiązany jest do dokonania odpowiednich poprawek i modyfikacji w terminie 5 dni roboczych od dnia ich zgłoszenia. Po wykonaniu powyższego,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ponownie przekaże </w:t>
      </w:r>
      <w:r w:rsidRPr="00660E3D">
        <w:rPr>
          <w:rFonts w:ascii="Times New Roman" w:hAnsi="Times New Roman"/>
          <w:i/>
          <w:sz w:val="24"/>
          <w:szCs w:val="24"/>
        </w:rPr>
        <w:t>Użytkownikowi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Protokół odbioru</w:t>
      </w:r>
      <w:r w:rsidRPr="00660E3D">
        <w:rPr>
          <w:rFonts w:ascii="Times New Roman" w:hAnsi="Times New Roman"/>
          <w:sz w:val="24"/>
          <w:szCs w:val="24"/>
        </w:rPr>
        <w:t xml:space="preserve">. Procedura odbioru opisana powyżej ma zastosowanie do dalszych </w:t>
      </w:r>
      <w:r w:rsidRPr="00660E3D">
        <w:rPr>
          <w:rFonts w:ascii="Times New Roman" w:hAnsi="Times New Roman"/>
          <w:i/>
          <w:sz w:val="24"/>
          <w:szCs w:val="24"/>
        </w:rPr>
        <w:t>Protokołów odbioru</w:t>
      </w:r>
      <w:r w:rsidRPr="00660E3D">
        <w:rPr>
          <w:rFonts w:ascii="Times New Roman" w:hAnsi="Times New Roman"/>
          <w:sz w:val="24"/>
          <w:szCs w:val="24"/>
        </w:rPr>
        <w:t xml:space="preserve"> tego samego etapu.</w:t>
      </w:r>
    </w:p>
    <w:p w14:paraId="7D360485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przypadku wystąpienia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zobowiązuje się przestrzegać zasad podanych w tabeli:</w:t>
      </w:r>
    </w:p>
    <w:tbl>
      <w:tblPr>
        <w:tblW w:w="9072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7938"/>
      </w:tblGrid>
      <w:tr w:rsidR="009A7DA6" w:rsidRPr="00660E3D" w14:paraId="46E7017B" w14:textId="77777777" w:rsidTr="00232D55">
        <w:trPr>
          <w:cantSplit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619F" w14:textId="77777777" w:rsidR="009A7DA6" w:rsidRPr="00660E3D" w:rsidRDefault="009A7DA6" w:rsidP="00232D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Kod ważności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5DB9E" w14:textId="77777777" w:rsidR="009A7DA6" w:rsidRPr="00660E3D" w:rsidRDefault="009A7DA6" w:rsidP="00232D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Czas reakcji</w:t>
            </w:r>
          </w:p>
        </w:tc>
      </w:tr>
      <w:tr w:rsidR="009A7DA6" w:rsidRPr="00660E3D" w14:paraId="60C48AA0" w14:textId="77777777" w:rsidTr="00232D55">
        <w:trPr>
          <w:cantSplit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0B7A8" w14:textId="77777777" w:rsidR="009A7DA6" w:rsidRPr="00660E3D" w:rsidRDefault="009A7DA6" w:rsidP="00232D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Normalny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2780F" w14:textId="6EAD9A3A" w:rsidR="009A7DA6" w:rsidRPr="00660E3D" w:rsidRDefault="009A7DA6" w:rsidP="00232D5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Najszybciej jak to możliwe, lecz nie później niż w ciągu </w:t>
            </w:r>
            <w:r w:rsidR="00E029DF"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C40731"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dni</w:t>
            </w: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roboczych od daty zgłoszenia</w:t>
            </w:r>
          </w:p>
        </w:tc>
      </w:tr>
      <w:tr w:rsidR="009A7DA6" w:rsidRPr="00660E3D" w14:paraId="56B2D97E" w14:textId="77777777" w:rsidTr="00232D55">
        <w:trPr>
          <w:cantSplit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6F849" w14:textId="77777777" w:rsidR="009A7DA6" w:rsidRPr="00660E3D" w:rsidRDefault="009A7DA6" w:rsidP="00232D5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Krytyczny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F264" w14:textId="13DE1720" w:rsidR="009A7DA6" w:rsidRPr="00660E3D" w:rsidRDefault="009A7DA6" w:rsidP="00232D5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Najszybciej jak to możliwe, lecz nie później niż w ciągu </w:t>
            </w:r>
            <w:r w:rsidR="00E029DF"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660E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godzin roboczych od daty zgłoszenia</w:t>
            </w:r>
          </w:p>
        </w:tc>
      </w:tr>
    </w:tbl>
    <w:p w14:paraId="264E97A8" w14:textId="77777777" w:rsidR="009A7DA6" w:rsidRPr="00660E3D" w:rsidRDefault="009A7DA6" w:rsidP="009A7DA6">
      <w:pPr>
        <w:jc w:val="left"/>
        <w:rPr>
          <w:rFonts w:ascii="Times New Roman" w:hAnsi="Times New Roman"/>
          <w:sz w:val="24"/>
          <w:szCs w:val="24"/>
        </w:rPr>
      </w:pPr>
    </w:p>
    <w:p w14:paraId="301CDC8D" w14:textId="3A970BD9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jest zobowiązany do zgłaszania wszelkich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poprzez Internetowy System Rejestracji Zgłoszeń, dostępny pod adresem </w:t>
      </w:r>
      <w:hyperlink r:id="rId12" w:history="1">
        <w:r w:rsidR="001B6390" w:rsidRPr="00660E3D">
          <w:rPr>
            <w:rStyle w:val="Hipercze"/>
            <w:rFonts w:ascii="Times New Roman" w:hAnsi="Times New Roman"/>
            <w:sz w:val="24"/>
            <w:szCs w:val="24"/>
            <w:highlight w:val="yellow"/>
          </w:rPr>
          <w:t>…</w:t>
        </w:r>
      </w:hyperlink>
      <w:r w:rsidRPr="00660E3D">
        <w:rPr>
          <w:rFonts w:ascii="Times New Roman" w:hAnsi="Times New Roman"/>
          <w:sz w:val="24"/>
          <w:szCs w:val="24"/>
          <w:highlight w:val="yellow"/>
        </w:rPr>
        <w:t>.</w:t>
      </w:r>
      <w:r w:rsidRPr="00660E3D">
        <w:rPr>
          <w:rFonts w:ascii="Times New Roman" w:hAnsi="Times New Roman"/>
          <w:sz w:val="24"/>
          <w:szCs w:val="24"/>
        </w:rPr>
        <w:t xml:space="preserve"> </w:t>
      </w:r>
    </w:p>
    <w:p w14:paraId="5E45E2DD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lastRenderedPageBreak/>
        <w:t xml:space="preserve">Jeżeli w trakcie użytkowania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stwierdzony zostanie </w:t>
      </w: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zbierze wszystkie niezbędne informacje w celu precyzyjnego opisania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i zarejestruje odpowiednie zgłoszenie za pomocą Internetowego Systemu Rejestracji Zgłoszeń.</w:t>
      </w:r>
    </w:p>
    <w:p w14:paraId="3A1D29BA" w14:textId="77777777" w:rsidR="00DA335C" w:rsidRPr="00660E3D" w:rsidRDefault="00DA335C" w:rsidP="00DA335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Upoważnionym do zgłaszania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w imieniu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jest </w:t>
      </w:r>
      <w:r w:rsidRPr="00660E3D">
        <w:rPr>
          <w:rFonts w:ascii="Times New Roman" w:hAnsi="Times New Roman"/>
          <w:i/>
          <w:sz w:val="24"/>
          <w:szCs w:val="24"/>
        </w:rPr>
        <w:t>Opiekun prac</w:t>
      </w:r>
      <w:r w:rsidRPr="00660E3D">
        <w:rPr>
          <w:rFonts w:ascii="Times New Roman" w:hAnsi="Times New Roman"/>
          <w:sz w:val="24"/>
          <w:szCs w:val="24"/>
        </w:rPr>
        <w:t xml:space="preserve"> oraz osoby wskazane w </w:t>
      </w:r>
      <w:r w:rsidRPr="00660E3D">
        <w:rPr>
          <w:rFonts w:ascii="Times New Roman" w:hAnsi="Times New Roman"/>
          <w:color w:val="000000"/>
          <w:sz w:val="24"/>
          <w:szCs w:val="24"/>
        </w:rPr>
        <w:t>§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 pkt 2.</w:t>
      </w:r>
    </w:p>
    <w:p w14:paraId="0BD69E90" w14:textId="77777777" w:rsidR="0050669C" w:rsidRPr="00660E3D" w:rsidRDefault="0050669C" w:rsidP="00DA335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oświadcza, że ww. osoby są umocowane do składania oświadczeń woli, w zakresie realizacji </w:t>
      </w:r>
      <w:r w:rsidRPr="00660E3D">
        <w:rPr>
          <w:rFonts w:ascii="Times New Roman" w:hAnsi="Times New Roman"/>
          <w:i/>
          <w:sz w:val="24"/>
          <w:szCs w:val="24"/>
        </w:rPr>
        <w:t>Opieki konserwacyjnej i serwisowej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  <w:r w:rsidRPr="00660E3D">
        <w:rPr>
          <w:rFonts w:ascii="Times New Roman" w:hAnsi="Times New Roman"/>
          <w:i/>
          <w:sz w:val="24"/>
          <w:szCs w:val="24"/>
        </w:rPr>
        <w:t>Wykonawca,</w:t>
      </w:r>
      <w:r w:rsidRPr="00660E3D">
        <w:rPr>
          <w:rFonts w:ascii="Times New Roman" w:hAnsi="Times New Roman"/>
          <w:sz w:val="24"/>
          <w:szCs w:val="24"/>
        </w:rPr>
        <w:t xml:space="preserve"> na wniosek </w:t>
      </w:r>
      <w:r w:rsidRPr="00660E3D">
        <w:rPr>
          <w:rFonts w:ascii="Times New Roman" w:hAnsi="Times New Roman"/>
          <w:i/>
          <w:sz w:val="24"/>
          <w:szCs w:val="24"/>
        </w:rPr>
        <w:t>Użytkownika,</w:t>
      </w:r>
      <w:r w:rsidRPr="00660E3D">
        <w:rPr>
          <w:rFonts w:ascii="Times New Roman" w:hAnsi="Times New Roman"/>
          <w:sz w:val="24"/>
          <w:szCs w:val="24"/>
        </w:rPr>
        <w:t xml:space="preserve"> zobowiązuje się niezwłocznie założyć konta dostępu do Internetowego Systemu Rejestracji Zgłoszeń dla ww. osób oraz </w:t>
      </w:r>
      <w:r w:rsidRPr="00660E3D">
        <w:rPr>
          <w:rFonts w:ascii="Times New Roman" w:hAnsi="Times New Roman"/>
          <w:i/>
          <w:sz w:val="24"/>
          <w:szCs w:val="24"/>
        </w:rPr>
        <w:t>Opiekuna prac</w:t>
      </w:r>
      <w:r w:rsidRPr="00660E3D">
        <w:rPr>
          <w:rFonts w:ascii="Times New Roman" w:hAnsi="Times New Roman"/>
          <w:sz w:val="24"/>
          <w:szCs w:val="24"/>
        </w:rPr>
        <w:t xml:space="preserve"> i wydać unikalne identyfikatory i hasła, umożliwiające dostęp i korzystanie z systemu.</w:t>
      </w:r>
    </w:p>
    <w:p w14:paraId="438DB38F" w14:textId="01D83798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przypadku zgłoszenia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z </w:t>
      </w:r>
      <w:r w:rsidRPr="00660E3D">
        <w:rPr>
          <w:rFonts w:ascii="Times New Roman" w:hAnsi="Times New Roman"/>
          <w:i/>
          <w:sz w:val="24"/>
          <w:szCs w:val="24"/>
        </w:rPr>
        <w:t>Kodem ważności: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Krytyczny,</w:t>
      </w:r>
      <w:r w:rsidRPr="00660E3D">
        <w:rPr>
          <w:rFonts w:ascii="Times New Roman" w:hAnsi="Times New Roman"/>
          <w:sz w:val="24"/>
          <w:szCs w:val="24"/>
        </w:rPr>
        <w:t xml:space="preserve"> osoba zgłaszająca (</w:t>
      </w:r>
      <w:r w:rsidRPr="00660E3D">
        <w:rPr>
          <w:rFonts w:ascii="Times New Roman" w:hAnsi="Times New Roman"/>
          <w:i/>
          <w:sz w:val="24"/>
          <w:szCs w:val="24"/>
        </w:rPr>
        <w:t>Opiekun prac</w:t>
      </w:r>
      <w:r w:rsidRPr="00660E3D">
        <w:rPr>
          <w:rFonts w:ascii="Times New Roman" w:hAnsi="Times New Roman"/>
          <w:sz w:val="24"/>
          <w:szCs w:val="24"/>
        </w:rPr>
        <w:t xml:space="preserve"> lub osoby upoważnione zgodnie z 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 xml:space="preserve">, pkt </w:t>
      </w:r>
      <w:r w:rsidR="00250ECF" w:rsidRPr="00660E3D">
        <w:rPr>
          <w:rFonts w:ascii="Times New Roman" w:hAnsi="Times New Roman"/>
          <w:sz w:val="24"/>
          <w:szCs w:val="24"/>
        </w:rPr>
        <w:t>2</w:t>
      </w:r>
      <w:r w:rsidRPr="00660E3D">
        <w:rPr>
          <w:rFonts w:ascii="Times New Roman" w:hAnsi="Times New Roman"/>
          <w:sz w:val="24"/>
          <w:szCs w:val="24"/>
        </w:rPr>
        <w:t xml:space="preserve">) zobowiązana jest potwierdzić </w:t>
      </w:r>
      <w:r w:rsidRPr="00660E3D">
        <w:rPr>
          <w:rFonts w:ascii="Times New Roman" w:hAnsi="Times New Roman"/>
          <w:i/>
          <w:sz w:val="24"/>
          <w:szCs w:val="24"/>
        </w:rPr>
        <w:t>Kod ważności</w:t>
      </w:r>
      <w:r w:rsidRPr="00660E3D">
        <w:rPr>
          <w:rFonts w:ascii="Times New Roman" w:hAnsi="Times New Roman"/>
          <w:sz w:val="24"/>
          <w:szCs w:val="24"/>
        </w:rPr>
        <w:t xml:space="preserve"> telefonicznie pod numerem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lub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E2E4619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Po otrzymaniu zarejestrowaniu zgłoszenia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niezwłocznie nawiąże kontakt z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 w celu:</w:t>
      </w:r>
    </w:p>
    <w:p w14:paraId="4043FC0F" w14:textId="6130D02D" w:rsidR="00DA335C" w:rsidRPr="00660E3D" w:rsidRDefault="00DA335C" w:rsidP="00F8104E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potwierdzenia przyjęcia zgłoszenia od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za pomocą poczty elektronicznej pod adresem: </w:t>
      </w:r>
      <w:r w:rsidR="001B6390" w:rsidRPr="00660E3D">
        <w:rPr>
          <w:rStyle w:val="Hipercze"/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lub telefonicznie pod numerem: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0B299029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zweryfikowania </w:t>
      </w:r>
      <w:r w:rsidRPr="00660E3D">
        <w:rPr>
          <w:rFonts w:ascii="Times New Roman" w:hAnsi="Times New Roman"/>
          <w:i/>
          <w:sz w:val="24"/>
          <w:szCs w:val="24"/>
        </w:rPr>
        <w:t>Kodu ważności</w:t>
      </w:r>
      <w:r w:rsidRPr="00660E3D">
        <w:rPr>
          <w:rFonts w:ascii="Times New Roman" w:hAnsi="Times New Roman"/>
          <w:sz w:val="24"/>
          <w:szCs w:val="24"/>
        </w:rPr>
        <w:t xml:space="preserve"> zgłoszenia, wyłącznie dla </w:t>
      </w:r>
      <w:r w:rsidRPr="00660E3D">
        <w:rPr>
          <w:rFonts w:ascii="Times New Roman" w:hAnsi="Times New Roman"/>
          <w:i/>
          <w:sz w:val="24"/>
          <w:szCs w:val="24"/>
        </w:rPr>
        <w:t>Problemów</w:t>
      </w:r>
      <w:r w:rsidRPr="00660E3D">
        <w:rPr>
          <w:rFonts w:ascii="Times New Roman" w:hAnsi="Times New Roman"/>
          <w:sz w:val="24"/>
          <w:szCs w:val="24"/>
        </w:rPr>
        <w:t xml:space="preserve"> zakwalifikowanych z </w:t>
      </w:r>
      <w:r w:rsidRPr="00660E3D">
        <w:rPr>
          <w:rFonts w:ascii="Times New Roman" w:hAnsi="Times New Roman"/>
          <w:i/>
          <w:sz w:val="24"/>
          <w:szCs w:val="24"/>
        </w:rPr>
        <w:t>Kodem ważności: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Krytyczny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548C3E06" w14:textId="77777777" w:rsidR="0050669C" w:rsidRPr="00660E3D" w:rsidRDefault="0050669C" w:rsidP="0050669C">
      <w:pPr>
        <w:numPr>
          <w:ilvl w:val="1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zorganizowania dostępu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dla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, aby mogli odtworzyć zaistniałą sytuację a następnie przystąpić do </w:t>
      </w:r>
      <w:r w:rsidRPr="00660E3D">
        <w:rPr>
          <w:rFonts w:ascii="Times New Roman" w:hAnsi="Times New Roman"/>
          <w:i/>
          <w:sz w:val="24"/>
          <w:szCs w:val="24"/>
        </w:rPr>
        <w:t>Diagnozowania</w:t>
      </w:r>
      <w:r w:rsidRPr="00660E3D">
        <w:rPr>
          <w:rFonts w:ascii="Times New Roman" w:hAnsi="Times New Roman"/>
          <w:sz w:val="24"/>
          <w:szCs w:val="24"/>
        </w:rPr>
        <w:t xml:space="preserve"> i rozwiązywania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33450CF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chwili, gdy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będzie zdolny do rozwiązania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, tj. </w:t>
      </w: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 zostanie zdiagnozowany i zostanie opracowany sposób jego rozwiązania,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zostanie o tym fakcie niezwłocznie poinformowany.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w porozumieniu z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 ustali termin rozwiązania </w:t>
      </w:r>
      <w:r w:rsidRPr="00660E3D">
        <w:rPr>
          <w:rFonts w:ascii="Times New Roman" w:hAnsi="Times New Roman"/>
          <w:i/>
          <w:sz w:val="24"/>
          <w:szCs w:val="24"/>
        </w:rPr>
        <w:t>Problemu.</w:t>
      </w:r>
    </w:p>
    <w:p w14:paraId="290CECDE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Jeżeli </w:t>
      </w:r>
      <w:r w:rsidRPr="00660E3D">
        <w:rPr>
          <w:rFonts w:ascii="Times New Roman" w:hAnsi="Times New Roman"/>
          <w:i/>
          <w:sz w:val="24"/>
          <w:szCs w:val="24"/>
        </w:rPr>
        <w:t>Diagnozowanie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wykaże </w:t>
      </w:r>
      <w:r w:rsidRPr="00660E3D">
        <w:rPr>
          <w:rFonts w:ascii="Times New Roman" w:hAnsi="Times New Roman"/>
          <w:i/>
          <w:sz w:val="24"/>
          <w:szCs w:val="24"/>
        </w:rPr>
        <w:t>Usterkę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zobowiązuje się do usunięcia </w:t>
      </w:r>
      <w:r w:rsidRPr="00660E3D">
        <w:rPr>
          <w:rFonts w:ascii="Times New Roman" w:hAnsi="Times New Roman"/>
          <w:i/>
          <w:sz w:val="24"/>
          <w:szCs w:val="24"/>
        </w:rPr>
        <w:t xml:space="preserve">Usterki </w:t>
      </w:r>
      <w:r w:rsidRPr="00660E3D">
        <w:rPr>
          <w:rFonts w:ascii="Times New Roman" w:hAnsi="Times New Roman"/>
          <w:sz w:val="24"/>
          <w:szCs w:val="24"/>
        </w:rPr>
        <w:t xml:space="preserve">lub zastosowania rozwiązania tymczasowego, umożliwiającego korzystanie z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do czasu opracowania rozwiązania właściwego, usuwającego </w:t>
      </w:r>
      <w:r w:rsidRPr="00660E3D">
        <w:rPr>
          <w:rFonts w:ascii="Times New Roman" w:hAnsi="Times New Roman"/>
          <w:i/>
          <w:sz w:val="24"/>
          <w:szCs w:val="24"/>
        </w:rPr>
        <w:t>Usterkę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6FE7C80D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Jeżeli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uzna, że rozwiązanie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lub usunięcie </w:t>
      </w:r>
      <w:r w:rsidRPr="00660E3D">
        <w:rPr>
          <w:rFonts w:ascii="Times New Roman" w:hAnsi="Times New Roman"/>
          <w:i/>
          <w:sz w:val="24"/>
          <w:szCs w:val="24"/>
        </w:rPr>
        <w:t>Usterki</w:t>
      </w:r>
      <w:r w:rsidRPr="00660E3D">
        <w:rPr>
          <w:rFonts w:ascii="Times New Roman" w:hAnsi="Times New Roman"/>
          <w:sz w:val="24"/>
          <w:szCs w:val="24"/>
        </w:rPr>
        <w:t xml:space="preserve"> wymaga instalacji </w:t>
      </w:r>
      <w:r w:rsidRPr="00660E3D">
        <w:rPr>
          <w:rFonts w:ascii="Times New Roman" w:hAnsi="Times New Roman"/>
          <w:i/>
          <w:sz w:val="24"/>
          <w:szCs w:val="24"/>
        </w:rPr>
        <w:t>Update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>Upgrade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odpowiedzialny jest za zabezpieczenie danych przed instalacją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Update’u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lub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Upgrade’u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>,</w:t>
      </w:r>
      <w:r w:rsidRPr="00660E3D">
        <w:rPr>
          <w:rFonts w:ascii="Times New Roman" w:hAnsi="Times New Roman"/>
          <w:sz w:val="24"/>
          <w:szCs w:val="24"/>
        </w:rPr>
        <w:t xml:space="preserve"> poprzez wykonanie odpowiednich kopii bezpieczeństwa danych i aplikacji.</w:t>
      </w:r>
    </w:p>
    <w:p w14:paraId="29F29EE6" w14:textId="06B1FD08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Jeżeli rozwiązanie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nie jest satysfakcjonujące dla</w:t>
      </w:r>
      <w:r w:rsidRPr="00660E3D">
        <w:rPr>
          <w:rFonts w:ascii="Times New Roman" w:hAnsi="Times New Roman"/>
          <w:i/>
          <w:sz w:val="24"/>
          <w:szCs w:val="24"/>
        </w:rPr>
        <w:t xml:space="preserve"> Użytkownika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zobowiązuje się pisemnie powiadomić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o tym fakcie wraz z uzasadnieniem</w:t>
      </w:r>
      <w:r w:rsidRPr="00660E3D">
        <w:rPr>
          <w:rFonts w:ascii="Times New Roman" w:hAnsi="Times New Roman"/>
          <w:i/>
          <w:sz w:val="24"/>
          <w:szCs w:val="24"/>
        </w:rPr>
        <w:t>,</w:t>
      </w:r>
      <w:r w:rsidRPr="00660E3D">
        <w:rPr>
          <w:rFonts w:ascii="Times New Roman" w:hAnsi="Times New Roman"/>
          <w:sz w:val="24"/>
          <w:szCs w:val="24"/>
        </w:rPr>
        <w:t xml:space="preserve"> w terminie do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 roboczych. W przeciwnym przypadku,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uznaje, że </w:t>
      </w: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 został rozwiązany w sposób satysfakcjonujący dla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5BC6A0EA" w14:textId="77777777" w:rsidR="0050669C" w:rsidRPr="00660E3D" w:rsidRDefault="0050669C" w:rsidP="0050669C">
      <w:pPr>
        <w:numPr>
          <w:ilvl w:val="0"/>
          <w:numId w:val="12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oświadcza, że nie ponosi odpowiedzialności za skutki prac wdrożeniowych, serwisowych, konserwacyjnych i rozwojowych związanych z </w:t>
      </w:r>
      <w:r w:rsidRPr="00660E3D">
        <w:rPr>
          <w:rFonts w:ascii="Times New Roman" w:hAnsi="Times New Roman"/>
          <w:i/>
          <w:sz w:val="24"/>
          <w:szCs w:val="24"/>
        </w:rPr>
        <w:t>Oprogramowaniem</w:t>
      </w:r>
      <w:r w:rsidRPr="00660E3D">
        <w:rPr>
          <w:rFonts w:ascii="Times New Roman" w:hAnsi="Times New Roman"/>
          <w:sz w:val="24"/>
          <w:szCs w:val="24"/>
        </w:rPr>
        <w:t xml:space="preserve">, prowadzonych przez osoby nieupoważnione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do ich prowadzenia oraz nieposiadające autoryzacji </w:t>
      </w:r>
      <w:r w:rsidRPr="00660E3D">
        <w:rPr>
          <w:rFonts w:ascii="Times New Roman" w:hAnsi="Times New Roman"/>
          <w:i/>
          <w:sz w:val="24"/>
          <w:szCs w:val="24"/>
        </w:rPr>
        <w:t>Producenta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6E181629" w14:textId="77777777" w:rsidR="00663B59" w:rsidRPr="00660E3D" w:rsidRDefault="00663B59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D1704FA" w14:textId="77777777" w:rsidR="0037313E" w:rsidRPr="00660E3D" w:rsidRDefault="0037313E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726BBD1" w14:textId="77777777" w:rsidR="0097153F" w:rsidRPr="00660E3D" w:rsidRDefault="0062196C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BD69CA" w:rsidRPr="00660E3D">
        <w:rPr>
          <w:rFonts w:ascii="Times New Roman" w:hAnsi="Times New Roman"/>
          <w:b/>
          <w:color w:val="000000"/>
          <w:sz w:val="24"/>
          <w:szCs w:val="24"/>
        </w:rPr>
        <w:t>4</w:t>
      </w:r>
      <w:r w:rsidR="00CA4BA8" w:rsidRPr="00660E3D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3F5352" w:rsidRPr="00660E3D">
        <w:rPr>
          <w:rFonts w:ascii="Times New Roman" w:hAnsi="Times New Roman"/>
          <w:b/>
          <w:color w:val="000000"/>
          <w:sz w:val="24"/>
          <w:szCs w:val="24"/>
        </w:rPr>
        <w:t>Rozliczenia</w:t>
      </w:r>
    </w:p>
    <w:p w14:paraId="54002853" w14:textId="77777777" w:rsidR="001359F8" w:rsidRPr="00660E3D" w:rsidRDefault="001359F8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517EB78" w14:textId="16F744A5" w:rsidR="001359F8" w:rsidRPr="00660E3D" w:rsidRDefault="001359F8" w:rsidP="001359F8">
      <w:pPr>
        <w:numPr>
          <w:ilvl w:val="0"/>
          <w:numId w:val="10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7CBF" w:rsidRPr="00660E3D">
        <w:rPr>
          <w:rFonts w:ascii="Times New Roman" w:hAnsi="Times New Roman"/>
          <w:color w:val="000000"/>
          <w:sz w:val="24"/>
          <w:szCs w:val="24"/>
        </w:rPr>
        <w:t>będzie wystawiał miesięczne faktury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za realizację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Opieki konserwacyjnej i serwisowej</w:t>
      </w:r>
      <w:r w:rsidR="00D82A40" w:rsidRPr="00660E3D">
        <w:rPr>
          <w:rFonts w:ascii="Times New Roman" w:hAnsi="Times New Roman"/>
          <w:color w:val="000000"/>
          <w:sz w:val="24"/>
          <w:szCs w:val="24"/>
        </w:rPr>
        <w:t>,</w:t>
      </w:r>
      <w:r w:rsidR="003C7CBF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2A40" w:rsidRPr="00660E3D">
        <w:rPr>
          <w:rFonts w:ascii="Times New Roman" w:hAnsi="Times New Roman"/>
          <w:color w:val="000000"/>
          <w:sz w:val="24"/>
          <w:szCs w:val="24"/>
        </w:rPr>
        <w:t xml:space="preserve">zgodnie z opisem w </w:t>
      </w:r>
      <w:r w:rsidR="00D82A40" w:rsidRPr="00660E3D">
        <w:rPr>
          <w:rFonts w:ascii="Times New Roman" w:hAnsi="Times New Roman"/>
          <w:sz w:val="24"/>
          <w:szCs w:val="24"/>
        </w:rPr>
        <w:t xml:space="preserve">§ 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D82A40" w:rsidRPr="00660E3D">
        <w:rPr>
          <w:rFonts w:ascii="Times New Roman" w:hAnsi="Times New Roman"/>
          <w:sz w:val="24"/>
          <w:szCs w:val="24"/>
        </w:rPr>
        <w:t xml:space="preserve">, pkt 4, </w:t>
      </w:r>
      <w:r w:rsidR="003C7CBF" w:rsidRPr="00660E3D">
        <w:rPr>
          <w:rFonts w:ascii="Times New Roman" w:hAnsi="Times New Roman"/>
          <w:color w:val="000000"/>
          <w:sz w:val="24"/>
          <w:szCs w:val="24"/>
        </w:rPr>
        <w:t xml:space="preserve">pierwszego dnia roboczego każdego miesiąca obowiązywania </w:t>
      </w:r>
      <w:r w:rsidR="003C7CBF"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="003C7CBF" w:rsidRPr="00660E3D">
        <w:rPr>
          <w:rFonts w:ascii="Times New Roman" w:hAnsi="Times New Roman"/>
          <w:color w:val="000000"/>
          <w:sz w:val="24"/>
          <w:szCs w:val="24"/>
        </w:rPr>
        <w:t xml:space="preserve"> na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kwotę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FE6F55" w:rsidRPr="00660E3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PLN netto, powiększoną o podatek od towarów i usług VAT, naliczony zgodnie z obowiązującymi w dniu wystawienia faktury przepisami.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ww. kwotę w terminie </w:t>
      </w:r>
      <w:r w:rsidR="001B6390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dni od daty dostarczenia faktury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Użytkownikowi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21B122FA" w14:textId="638F5E43" w:rsidR="003829C3" w:rsidRPr="00660E3D" w:rsidRDefault="001359F8" w:rsidP="003829C3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przypadku zamówienia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realizacji </w:t>
      </w:r>
      <w:r w:rsidRPr="00660E3D">
        <w:rPr>
          <w:rFonts w:ascii="Times New Roman" w:hAnsi="Times New Roman"/>
          <w:i/>
          <w:sz w:val="24"/>
          <w:szCs w:val="24"/>
        </w:rPr>
        <w:t>Prac dodatkowych</w:t>
      </w:r>
      <w:r w:rsidRPr="00660E3D">
        <w:rPr>
          <w:rFonts w:ascii="Times New Roman" w:hAnsi="Times New Roman"/>
          <w:sz w:val="24"/>
          <w:szCs w:val="24"/>
        </w:rPr>
        <w:t xml:space="preserve"> wymienionych w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 pkt </w:t>
      </w:r>
      <w:r w:rsidR="004E2FA8" w:rsidRPr="00660E3D">
        <w:rPr>
          <w:rFonts w:ascii="Times New Roman" w:hAnsi="Times New Roman"/>
          <w:sz w:val="24"/>
          <w:szCs w:val="24"/>
        </w:rPr>
        <w:t>7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="00B42949" w:rsidRPr="00660E3D">
        <w:rPr>
          <w:rFonts w:ascii="Times New Roman" w:hAnsi="Times New Roman"/>
          <w:sz w:val="24"/>
          <w:szCs w:val="24"/>
        </w:rPr>
        <w:t xml:space="preserve">wykraczających poza limit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="009A5F97" w:rsidRPr="00660E3D">
        <w:rPr>
          <w:rFonts w:ascii="Times New Roman" w:hAnsi="Times New Roman"/>
          <w:sz w:val="24"/>
          <w:szCs w:val="24"/>
        </w:rPr>
        <w:t xml:space="preserve"> osobogodzin miesięcznie (</w:t>
      </w:r>
      <w:r w:rsidR="00B42949" w:rsidRPr="00660E3D">
        <w:rPr>
          <w:rFonts w:ascii="Times New Roman" w:hAnsi="Times New Roman"/>
          <w:sz w:val="24"/>
          <w:szCs w:val="24"/>
        </w:rPr>
        <w:t>określony w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B42949" w:rsidRPr="00660E3D">
        <w:rPr>
          <w:rFonts w:ascii="Times New Roman" w:hAnsi="Times New Roman"/>
          <w:sz w:val="24"/>
          <w:szCs w:val="24"/>
        </w:rPr>
        <w:t>, pkt 7</w:t>
      </w:r>
      <w:r w:rsidR="009A5F97" w:rsidRPr="00660E3D">
        <w:rPr>
          <w:rFonts w:ascii="Times New Roman" w:hAnsi="Times New Roman"/>
          <w:sz w:val="24"/>
          <w:szCs w:val="24"/>
        </w:rPr>
        <w:t>)</w:t>
      </w:r>
      <w:r w:rsidR="00250ECF" w:rsidRPr="00660E3D">
        <w:rPr>
          <w:rFonts w:ascii="Times New Roman" w:hAnsi="Times New Roman"/>
          <w:sz w:val="24"/>
          <w:szCs w:val="24"/>
        </w:rPr>
        <w:t>,</w:t>
      </w:r>
      <w:r w:rsidR="00B42949"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uzgodnioną kwotę, wyliczoną według stawek stosowanych dla </w:t>
      </w:r>
      <w:r w:rsidRPr="00660E3D">
        <w:rPr>
          <w:rFonts w:ascii="Times New Roman" w:hAnsi="Times New Roman"/>
          <w:sz w:val="24"/>
          <w:szCs w:val="24"/>
        </w:rPr>
        <w:lastRenderedPageBreak/>
        <w:t xml:space="preserve">klientów posiadających opłaconą i aktualną </w:t>
      </w:r>
      <w:r w:rsidRPr="00660E3D">
        <w:rPr>
          <w:rFonts w:ascii="Times New Roman" w:hAnsi="Times New Roman"/>
          <w:i/>
          <w:sz w:val="24"/>
          <w:szCs w:val="24"/>
        </w:rPr>
        <w:t>Opiekę konserwacyjną i serwisową</w:t>
      </w:r>
      <w:r w:rsidRPr="00660E3D">
        <w:rPr>
          <w:rFonts w:ascii="Times New Roman" w:hAnsi="Times New Roman"/>
          <w:sz w:val="24"/>
          <w:szCs w:val="24"/>
        </w:rPr>
        <w:t>, określonych w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 pkt </w:t>
      </w:r>
      <w:r w:rsidR="009A5F97" w:rsidRPr="00660E3D">
        <w:rPr>
          <w:rFonts w:ascii="Times New Roman" w:hAnsi="Times New Roman"/>
          <w:sz w:val="24"/>
          <w:szCs w:val="24"/>
        </w:rPr>
        <w:t>9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3979622" w14:textId="77777777" w:rsidR="00250ECF" w:rsidRPr="00660E3D" w:rsidRDefault="00663B59" w:rsidP="003829C3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Podstawą do rozliczenia </w:t>
      </w:r>
      <w:r w:rsidRPr="00660E3D">
        <w:rPr>
          <w:rFonts w:ascii="Times New Roman" w:hAnsi="Times New Roman"/>
          <w:i/>
          <w:sz w:val="24"/>
          <w:szCs w:val="24"/>
        </w:rPr>
        <w:t>Prac dodatkowych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="004E2FA8" w:rsidRPr="00660E3D">
        <w:rPr>
          <w:rFonts w:ascii="Times New Roman" w:hAnsi="Times New Roman"/>
          <w:sz w:val="24"/>
          <w:szCs w:val="24"/>
        </w:rPr>
        <w:t>wykraczających poza limit określony w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4E2FA8" w:rsidRPr="00660E3D">
        <w:rPr>
          <w:rFonts w:ascii="Times New Roman" w:hAnsi="Times New Roman"/>
          <w:sz w:val="24"/>
          <w:szCs w:val="24"/>
        </w:rPr>
        <w:t xml:space="preserve">, pkt 7, </w:t>
      </w:r>
      <w:r w:rsidRPr="00660E3D">
        <w:rPr>
          <w:rFonts w:ascii="Times New Roman" w:hAnsi="Times New Roman"/>
          <w:sz w:val="24"/>
          <w:szCs w:val="24"/>
        </w:rPr>
        <w:t xml:space="preserve">będą potwierdzone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dokumenty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 xml:space="preserve"> (tryb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Pr="00660E3D">
        <w:rPr>
          <w:rFonts w:ascii="Times New Roman" w:hAnsi="Times New Roman"/>
          <w:sz w:val="24"/>
          <w:szCs w:val="24"/>
        </w:rPr>
        <w:t>, pkt </w:t>
      </w:r>
      <w:r w:rsidR="004E2FA8" w:rsidRPr="00660E3D">
        <w:rPr>
          <w:rFonts w:ascii="Times New Roman" w:hAnsi="Times New Roman"/>
          <w:sz w:val="24"/>
          <w:szCs w:val="24"/>
        </w:rPr>
        <w:t>1</w:t>
      </w:r>
      <w:r w:rsidR="00560AA1" w:rsidRPr="00660E3D">
        <w:rPr>
          <w:rFonts w:ascii="Times New Roman" w:hAnsi="Times New Roman"/>
          <w:sz w:val="24"/>
          <w:szCs w:val="24"/>
        </w:rPr>
        <w:t>2</w:t>
      </w:r>
      <w:r w:rsidR="004E2FA8" w:rsidRPr="00660E3D">
        <w:rPr>
          <w:rFonts w:ascii="Times New Roman" w:hAnsi="Times New Roman"/>
          <w:sz w:val="24"/>
          <w:szCs w:val="24"/>
        </w:rPr>
        <w:t>.6)</w:t>
      </w:r>
      <w:r w:rsidR="00250ECF" w:rsidRPr="00660E3D">
        <w:rPr>
          <w:rFonts w:ascii="Times New Roman" w:hAnsi="Times New Roman"/>
          <w:sz w:val="24"/>
          <w:szCs w:val="24"/>
        </w:rPr>
        <w:t xml:space="preserve"> lub podpisany </w:t>
      </w:r>
      <w:r w:rsidR="00250ECF" w:rsidRPr="00660E3D">
        <w:rPr>
          <w:rFonts w:ascii="Times New Roman" w:hAnsi="Times New Roman"/>
          <w:i/>
          <w:sz w:val="24"/>
          <w:szCs w:val="24"/>
        </w:rPr>
        <w:t>Protokół odbioru</w:t>
      </w:r>
      <w:r w:rsidR="00250ECF" w:rsidRPr="00660E3D">
        <w:rPr>
          <w:rFonts w:ascii="Times New Roman" w:hAnsi="Times New Roman"/>
          <w:sz w:val="24"/>
          <w:szCs w:val="24"/>
        </w:rPr>
        <w:t xml:space="preserve"> zamówionych </w:t>
      </w:r>
      <w:r w:rsidR="00250ECF" w:rsidRPr="00660E3D">
        <w:rPr>
          <w:rFonts w:ascii="Times New Roman" w:hAnsi="Times New Roman"/>
          <w:i/>
          <w:sz w:val="24"/>
          <w:szCs w:val="24"/>
        </w:rPr>
        <w:t>Prac dodatkowych</w:t>
      </w:r>
      <w:r w:rsidR="0037313E" w:rsidRPr="00660E3D">
        <w:rPr>
          <w:rFonts w:ascii="Times New Roman" w:hAnsi="Times New Roman"/>
          <w:sz w:val="24"/>
          <w:szCs w:val="24"/>
        </w:rPr>
        <w:t xml:space="preserve"> (tryb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37313E" w:rsidRPr="00660E3D">
        <w:rPr>
          <w:rFonts w:ascii="Times New Roman" w:hAnsi="Times New Roman"/>
          <w:sz w:val="24"/>
          <w:szCs w:val="24"/>
        </w:rPr>
        <w:t>, pkt 1</w:t>
      </w:r>
      <w:r w:rsidR="00560AA1" w:rsidRPr="00660E3D">
        <w:rPr>
          <w:rFonts w:ascii="Times New Roman" w:hAnsi="Times New Roman"/>
          <w:sz w:val="24"/>
          <w:szCs w:val="24"/>
        </w:rPr>
        <w:t>2</w:t>
      </w:r>
      <w:r w:rsidR="0037313E" w:rsidRPr="00660E3D">
        <w:rPr>
          <w:rFonts w:ascii="Times New Roman" w:hAnsi="Times New Roman"/>
          <w:sz w:val="24"/>
          <w:szCs w:val="24"/>
        </w:rPr>
        <w:t>.</w:t>
      </w:r>
      <w:r w:rsidR="003829C3" w:rsidRPr="00660E3D">
        <w:rPr>
          <w:rFonts w:ascii="Times New Roman" w:hAnsi="Times New Roman"/>
          <w:sz w:val="24"/>
          <w:szCs w:val="24"/>
        </w:rPr>
        <w:t>7</w:t>
      </w:r>
      <w:r w:rsidR="0037313E" w:rsidRPr="00660E3D">
        <w:rPr>
          <w:rFonts w:ascii="Times New Roman" w:hAnsi="Times New Roman"/>
          <w:sz w:val="24"/>
          <w:szCs w:val="24"/>
        </w:rPr>
        <w:t>)</w:t>
      </w:r>
      <w:r w:rsidR="00250ECF" w:rsidRPr="00660E3D">
        <w:rPr>
          <w:rFonts w:ascii="Times New Roman" w:hAnsi="Times New Roman"/>
          <w:sz w:val="24"/>
          <w:szCs w:val="24"/>
        </w:rPr>
        <w:t>.</w:t>
      </w:r>
    </w:p>
    <w:p w14:paraId="09674A81" w14:textId="3E2167DA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 tej podstawie, zgodnie z obowiązującymi przepisami podatkowymi,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będzie wystawiał faktury na kwoty obliczone zgodnie z § </w:t>
      </w:r>
      <w:r w:rsidR="00E04A3E" w:rsidRPr="00660E3D">
        <w:rPr>
          <w:rFonts w:ascii="Times New Roman" w:hAnsi="Times New Roman"/>
          <w:sz w:val="24"/>
          <w:szCs w:val="24"/>
        </w:rPr>
        <w:t>3</w:t>
      </w:r>
      <w:r w:rsidR="009A5F97" w:rsidRPr="00660E3D">
        <w:rPr>
          <w:rFonts w:ascii="Times New Roman" w:hAnsi="Times New Roman"/>
          <w:sz w:val="24"/>
          <w:szCs w:val="24"/>
        </w:rPr>
        <w:t>, pkt 9</w:t>
      </w:r>
      <w:r w:rsidRPr="00660E3D">
        <w:rPr>
          <w:rFonts w:ascii="Times New Roman" w:hAnsi="Times New Roman"/>
          <w:sz w:val="24"/>
          <w:szCs w:val="24"/>
        </w:rPr>
        <w:t xml:space="preserve">, powiększone o podatek od towarów i usług VAT, naliczony zgodnie z obowiązującymi w dniu wystawienia faktury przepisami.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ww. kwoty w terminie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="006C6149"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 xml:space="preserve">dni od daty dostarczenia faktury </w:t>
      </w:r>
      <w:r w:rsidRPr="00660E3D">
        <w:rPr>
          <w:rFonts w:ascii="Times New Roman" w:hAnsi="Times New Roman"/>
          <w:i/>
          <w:sz w:val="24"/>
          <w:szCs w:val="24"/>
        </w:rPr>
        <w:t>Użytkownikowi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5AA1FA86" w14:textId="77777777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zobowiązuje się do pokrywania kosztów dojazdów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z siedziby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do siedziby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 w wysokości równej ilości kilometrów przejechanych przez pojazd o pojemności silnika powyżej 900 cm3 * stawka za jeden kilometr wg rozporządzenia Ministra Pracy i Polityki Społecznej z dnia 19.12.2002r. w sprawie szczegółowych zasad ustalania oraz wysokości należnych przysługujących pracownikowi z tytułu podróży służbowej na obszarze kraju (Dz.U. Nr 236, poz. 1990 ze zm.).</w:t>
      </w:r>
    </w:p>
    <w:p w14:paraId="1314C159" w14:textId="77777777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Koszty dojazdów będą rozliczane na podstawie potwierdzonych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dokumentów </w:t>
      </w: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 xml:space="preserve"> i uwzględniane będą na fakturach związanych z rozliczeniem realizacji </w:t>
      </w:r>
      <w:r w:rsidRPr="00660E3D">
        <w:rPr>
          <w:rFonts w:ascii="Times New Roman" w:hAnsi="Times New Roman"/>
          <w:i/>
          <w:sz w:val="24"/>
          <w:szCs w:val="24"/>
        </w:rPr>
        <w:t>Prac wdrożeniowych</w:t>
      </w:r>
      <w:r w:rsidRPr="00660E3D">
        <w:rPr>
          <w:rFonts w:ascii="Times New Roman" w:hAnsi="Times New Roman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sz w:val="24"/>
          <w:szCs w:val="24"/>
        </w:rPr>
        <w:t>Prac dodatkowych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ww. kwoty, powiększone o podatek od towarów i usług VAT, naliczony zgodnie z obowiązującymi w dniu wystawienia faktury przepisami, zgodnie z warunkami określonymi na tych fakturach. </w:t>
      </w:r>
    </w:p>
    <w:p w14:paraId="1E4A1E91" w14:textId="77777777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Wszelkie płatności wynikające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będą dokonywane w formie przelewu bankowego na odpowiedni rachunek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wskazany na fakturze.</w:t>
      </w:r>
    </w:p>
    <w:p w14:paraId="1C837319" w14:textId="77777777" w:rsidR="00663B59" w:rsidRPr="00660E3D" w:rsidRDefault="00663B59" w:rsidP="00663B59">
      <w:pPr>
        <w:numPr>
          <w:ilvl w:val="0"/>
          <w:numId w:val="10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razie opóźnienia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płatności należności na rzecz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z tytułu realizacji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lub innych usług świadczonych na podstawie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zapłaci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odsetki z tytułu opóźnionej płatności w ustawowej wysokości, ponadto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ustalają, iż w przypadku braku zapłaty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terminie, jakiejkolwiek zasadnej części wynagrodzenia na rzecz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, wynikającego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ma prawo do powstrzymania się od wykonywania dalszych prac/dostaw objętych </w:t>
      </w:r>
      <w:r w:rsidRPr="00660E3D">
        <w:rPr>
          <w:rFonts w:ascii="Times New Roman" w:hAnsi="Times New Roman"/>
          <w:i/>
          <w:sz w:val="24"/>
          <w:szCs w:val="24"/>
        </w:rPr>
        <w:t>Umową,</w:t>
      </w:r>
      <w:r w:rsidRPr="00660E3D">
        <w:rPr>
          <w:rFonts w:ascii="Times New Roman" w:hAnsi="Times New Roman"/>
          <w:sz w:val="24"/>
          <w:szCs w:val="24"/>
        </w:rPr>
        <w:t xml:space="preserve"> aż do czasu dokonania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całkowitej zapłaty należnego wynagrodzenia. W takim przypadku wszystkie terminy wykonania prac/dostaw przez Wykonawcę, wynikające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ulegają wydłużeniu o czas równy opóźnieniu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w dokonaniu całkowitej zapłaty należnego wynagrodzenia na rzecz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79E3586D" w14:textId="77777777" w:rsidR="007A5DB6" w:rsidRPr="00660E3D" w:rsidRDefault="007A5DB6" w:rsidP="00663B5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1C43F57" w14:textId="77777777" w:rsidR="00663B59" w:rsidRPr="00660E3D" w:rsidRDefault="00663B59" w:rsidP="00663B59">
      <w:pPr>
        <w:jc w:val="center"/>
        <w:rPr>
          <w:rFonts w:ascii="Times New Roman" w:hAnsi="Times New Roman"/>
          <w:b/>
          <w:sz w:val="24"/>
          <w:szCs w:val="24"/>
        </w:rPr>
      </w:pPr>
      <w:r w:rsidRPr="00660E3D">
        <w:rPr>
          <w:rFonts w:ascii="Times New Roman" w:hAnsi="Times New Roman"/>
          <w:b/>
          <w:sz w:val="24"/>
          <w:szCs w:val="24"/>
        </w:rPr>
        <w:t xml:space="preserve">§ </w:t>
      </w:r>
      <w:r w:rsidR="00BD69CA" w:rsidRPr="00660E3D">
        <w:rPr>
          <w:rFonts w:ascii="Times New Roman" w:hAnsi="Times New Roman"/>
          <w:b/>
          <w:sz w:val="24"/>
          <w:szCs w:val="24"/>
        </w:rPr>
        <w:t>5</w:t>
      </w:r>
      <w:r w:rsidRPr="00660E3D">
        <w:rPr>
          <w:rFonts w:ascii="Times New Roman" w:hAnsi="Times New Roman"/>
          <w:b/>
          <w:sz w:val="24"/>
          <w:szCs w:val="24"/>
        </w:rPr>
        <w:t>. Zakończenie umowy</w:t>
      </w:r>
    </w:p>
    <w:p w14:paraId="00BEBC42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</w:p>
    <w:p w14:paraId="3048E6AD" w14:textId="77777777" w:rsidR="00663B59" w:rsidRPr="00660E3D" w:rsidRDefault="00663B59" w:rsidP="00663B59">
      <w:pPr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ma prawo do wypowiedzenia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ze skutkiem natychmiastowym, jeżeli:</w:t>
      </w:r>
    </w:p>
    <w:p w14:paraId="77C64540" w14:textId="72F88FAC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dokona naruszenia postanowień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i nie dokona naprawy takiego naruszenia w ciągu </w:t>
      </w:r>
      <w:r w:rsidR="001B6390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 od daty otrzymania pisemnego zawiadomienia o takim naruszeniu,</w:t>
      </w:r>
    </w:p>
    <w:p w14:paraId="0C5B9BC1" w14:textId="77777777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zostanie postawiony w stan przymusowej lub dobrowolnej likwidacji, w celu innym niż połączenie lub przekształcenie własnościowe.</w:t>
      </w:r>
    </w:p>
    <w:p w14:paraId="317301C6" w14:textId="77777777" w:rsidR="00663B59" w:rsidRPr="00660E3D" w:rsidRDefault="00663B59" w:rsidP="00663B59">
      <w:pPr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ma prawo do wypowiedzenia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ze skutkiem natychmiastowym, jeżeli:</w:t>
      </w:r>
    </w:p>
    <w:p w14:paraId="2417C76C" w14:textId="5354FEEB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 xml:space="preserve">Użytkownik </w:t>
      </w:r>
      <w:r w:rsidRPr="00660E3D">
        <w:rPr>
          <w:rFonts w:ascii="Times New Roman" w:hAnsi="Times New Roman"/>
          <w:sz w:val="24"/>
          <w:szCs w:val="24"/>
        </w:rPr>
        <w:t xml:space="preserve">nie dokona zapłaty jakiejkolwiek kwoty należnej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w terminie </w:t>
      </w:r>
      <w:r w:rsidR="000C04AE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dni, liczonym od wymaganego terminu jej zapłaty,</w:t>
      </w:r>
    </w:p>
    <w:p w14:paraId="3F4A4071" w14:textId="18BE15AF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dopuści się naruszenia pozostałych postanowień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i nie dokona naprawy takiego naruszenia w ciągu </w:t>
      </w:r>
      <w:r w:rsidR="000C04AE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 od daty otrzymania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pisemnego zawiadomienia o takim naruszeniu,</w:t>
      </w:r>
    </w:p>
    <w:p w14:paraId="1E971076" w14:textId="77777777" w:rsidR="00663B59" w:rsidRPr="00660E3D" w:rsidRDefault="00663B59" w:rsidP="00663B59">
      <w:pPr>
        <w:numPr>
          <w:ilvl w:val="1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zostanie postawiony w stan przymusowej lub dobrowolnej likwidacji, w celu innym niż połączenie lub przekształcenie własnościowe lub też, jeżeli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stanie się niezdolny do zapłaty swojego zadłużenia z innych powodów.</w:t>
      </w:r>
    </w:p>
    <w:p w14:paraId="245F3771" w14:textId="51595A59" w:rsidR="00663B59" w:rsidRPr="00660E3D" w:rsidRDefault="00663B59" w:rsidP="00663B59">
      <w:pPr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lastRenderedPageBreak/>
        <w:t>Wykonawca</w:t>
      </w:r>
      <w:r w:rsidRPr="00660E3D">
        <w:rPr>
          <w:rFonts w:ascii="Times New Roman" w:hAnsi="Times New Roman"/>
          <w:sz w:val="24"/>
          <w:szCs w:val="24"/>
        </w:rPr>
        <w:t xml:space="preserve"> uprawniony jest do wypowiedzenia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w razie braku współdziałania w jej realizacji ze strony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które uniemożliwi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wywiązanie się z przyjętych </w:t>
      </w:r>
      <w:r w:rsidRPr="00660E3D">
        <w:rPr>
          <w:rFonts w:ascii="Times New Roman" w:hAnsi="Times New Roman"/>
          <w:i/>
          <w:sz w:val="24"/>
          <w:szCs w:val="24"/>
        </w:rPr>
        <w:t>Umową</w:t>
      </w:r>
      <w:r w:rsidRPr="00660E3D">
        <w:rPr>
          <w:rFonts w:ascii="Times New Roman" w:hAnsi="Times New Roman"/>
          <w:sz w:val="24"/>
          <w:szCs w:val="24"/>
        </w:rPr>
        <w:t xml:space="preserve"> zobowiązań. W razie stwierdzenia braku takiego współdziałania ze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zawiadomi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o stwierdzeniu uchybień z dokładnym ich uzasadnieniem i wezwie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 usunięcia ich skutków w terminie </w:t>
      </w:r>
      <w:r w:rsidR="000C04AE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dni. Brak takiego współdziałania ze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zwalnia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z odpowiedzialności wynikającej z postanowień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. Po bezskutecznym upływie tego terminu </w:t>
      </w:r>
      <w:r w:rsidRPr="00660E3D">
        <w:rPr>
          <w:rFonts w:ascii="Times New Roman" w:hAnsi="Times New Roman"/>
          <w:i/>
          <w:sz w:val="24"/>
          <w:szCs w:val="24"/>
        </w:rPr>
        <w:t>Umowa</w:t>
      </w:r>
      <w:r w:rsidRPr="00660E3D">
        <w:rPr>
          <w:rFonts w:ascii="Times New Roman" w:hAnsi="Times New Roman"/>
          <w:sz w:val="24"/>
          <w:szCs w:val="24"/>
        </w:rPr>
        <w:t xml:space="preserve"> ulega rozwiązaniu.</w:t>
      </w:r>
    </w:p>
    <w:p w14:paraId="73DEA2D8" w14:textId="77777777" w:rsidR="00663B59" w:rsidRPr="00660E3D" w:rsidRDefault="00663B59" w:rsidP="00663B59">
      <w:pPr>
        <w:numPr>
          <w:ilvl w:val="0"/>
          <w:numId w:val="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Rozwiązanie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nie zwalnia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 obowiązku zapłaty za wykonaną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pracę.</w:t>
      </w:r>
    </w:p>
    <w:p w14:paraId="3F1A2C88" w14:textId="77777777" w:rsidR="0080559B" w:rsidRPr="00660E3D" w:rsidRDefault="0080559B" w:rsidP="0080559B">
      <w:pPr>
        <w:ind w:left="360"/>
        <w:jc w:val="left"/>
        <w:rPr>
          <w:rFonts w:ascii="Times New Roman" w:hAnsi="Times New Roman"/>
          <w:sz w:val="24"/>
          <w:szCs w:val="24"/>
        </w:rPr>
      </w:pPr>
    </w:p>
    <w:p w14:paraId="6A2B452E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</w:p>
    <w:p w14:paraId="1909E582" w14:textId="77777777" w:rsidR="00663B59" w:rsidRPr="00660E3D" w:rsidRDefault="00663B59" w:rsidP="00663B59">
      <w:pPr>
        <w:jc w:val="center"/>
        <w:rPr>
          <w:rFonts w:ascii="Times New Roman" w:hAnsi="Times New Roman"/>
          <w:b/>
          <w:sz w:val="24"/>
          <w:szCs w:val="24"/>
        </w:rPr>
      </w:pPr>
      <w:r w:rsidRPr="00660E3D">
        <w:rPr>
          <w:rFonts w:ascii="Times New Roman" w:hAnsi="Times New Roman"/>
          <w:b/>
          <w:sz w:val="24"/>
          <w:szCs w:val="24"/>
        </w:rPr>
        <w:t>§</w:t>
      </w:r>
      <w:r w:rsidR="004E2FA8" w:rsidRPr="00660E3D">
        <w:rPr>
          <w:rFonts w:ascii="Times New Roman" w:hAnsi="Times New Roman"/>
          <w:b/>
          <w:sz w:val="24"/>
          <w:szCs w:val="24"/>
        </w:rPr>
        <w:t xml:space="preserve"> </w:t>
      </w:r>
      <w:r w:rsidR="00BD69CA" w:rsidRPr="00660E3D">
        <w:rPr>
          <w:rFonts w:ascii="Times New Roman" w:hAnsi="Times New Roman"/>
          <w:b/>
          <w:sz w:val="24"/>
          <w:szCs w:val="24"/>
        </w:rPr>
        <w:t>6</w:t>
      </w:r>
      <w:r w:rsidRPr="00660E3D">
        <w:rPr>
          <w:rFonts w:ascii="Times New Roman" w:hAnsi="Times New Roman"/>
          <w:b/>
          <w:sz w:val="24"/>
          <w:szCs w:val="24"/>
        </w:rPr>
        <w:t>. Inne postanowienia</w:t>
      </w:r>
    </w:p>
    <w:p w14:paraId="2BB66001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</w:p>
    <w:p w14:paraId="0E8DCD8C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trakcie trwania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a także w ciągu sześciomiesięcznego okresu od jej zakończenia, </w:t>
      </w:r>
      <w:r w:rsidRPr="00660E3D">
        <w:rPr>
          <w:rFonts w:ascii="Times New Roman" w:hAnsi="Times New Roman"/>
          <w:i/>
          <w:sz w:val="24"/>
          <w:szCs w:val="24"/>
        </w:rPr>
        <w:t>Użytkownik</w:t>
      </w:r>
      <w:r w:rsidRPr="00660E3D">
        <w:rPr>
          <w:rFonts w:ascii="Times New Roman" w:hAnsi="Times New Roman"/>
          <w:sz w:val="24"/>
          <w:szCs w:val="24"/>
        </w:rPr>
        <w:t xml:space="preserve"> nie zaproponuje żadnemu 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, jakiejkolwiek oferty zatrudnienia lub zachęty finansowej, jak również nie odpowie pozytywnie na ofertę złożoną przez </w:t>
      </w:r>
      <w:r w:rsidRPr="00660E3D">
        <w:rPr>
          <w:rFonts w:ascii="Times New Roman" w:hAnsi="Times New Roman"/>
          <w:i/>
          <w:sz w:val="24"/>
          <w:szCs w:val="24"/>
        </w:rPr>
        <w:t>Konsultanta</w:t>
      </w:r>
      <w:r w:rsidRPr="00660E3D">
        <w:rPr>
          <w:rFonts w:ascii="Times New Roman" w:hAnsi="Times New Roman"/>
          <w:sz w:val="24"/>
          <w:szCs w:val="24"/>
        </w:rPr>
        <w:t xml:space="preserve">. Nie wywiązanie się z tego postanowienia będzie traktowane jako istotne naruszenie postanowień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</w:p>
    <w:p w14:paraId="71133CC3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zgadzają się, że fakt podpisania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oraz to, jakiego </w:t>
      </w:r>
      <w:r w:rsidRPr="00660E3D">
        <w:rPr>
          <w:rFonts w:ascii="Times New Roman" w:hAnsi="Times New Roman"/>
          <w:i/>
          <w:sz w:val="24"/>
          <w:szCs w:val="24"/>
        </w:rPr>
        <w:t>Systemu</w:t>
      </w:r>
      <w:r w:rsidRPr="00660E3D">
        <w:rPr>
          <w:rFonts w:ascii="Times New Roman" w:hAnsi="Times New Roman"/>
          <w:sz w:val="24"/>
          <w:szCs w:val="24"/>
        </w:rPr>
        <w:t xml:space="preserve"> dotyczy </w:t>
      </w:r>
      <w:r w:rsidRPr="00660E3D">
        <w:rPr>
          <w:rFonts w:ascii="Times New Roman" w:hAnsi="Times New Roman"/>
          <w:i/>
          <w:sz w:val="24"/>
          <w:szCs w:val="24"/>
        </w:rPr>
        <w:t>Umowa</w:t>
      </w:r>
      <w:r w:rsidRPr="00660E3D">
        <w:rPr>
          <w:rFonts w:ascii="Times New Roman" w:hAnsi="Times New Roman"/>
          <w:sz w:val="24"/>
          <w:szCs w:val="24"/>
        </w:rPr>
        <w:t xml:space="preserve"> nie jest objęte poufnością chyba, że którakolwiek ze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 xml:space="preserve"> przedstawi na piśmie żądanie objęcia wyżej wymienionych faktów poufnością.</w:t>
      </w:r>
    </w:p>
    <w:p w14:paraId="0A0EFAEE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oświadcza, że przyjmuje do wiadomości i wyraża zgodę na to, że warunki oraz sposób realizacji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uważane za istotną tajemnicę handlową objętą, bez ograniczenia w czasie, poufnością.</w:t>
      </w:r>
    </w:p>
    <w:p w14:paraId="7BBD3A20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oświadcza, że przyjmuje do wiadomości i wyraża zgodę na to, że wszelkie informacje i dane niezbędne do realizacji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, dostarczone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podobnie jak warunki oraz sposób realizacji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Umowy </w:t>
      </w:r>
      <w:r w:rsidRPr="00660E3D">
        <w:rPr>
          <w:rFonts w:ascii="Times New Roman" w:hAnsi="Times New Roman"/>
          <w:color w:val="000000"/>
          <w:sz w:val="24"/>
          <w:szCs w:val="24"/>
        </w:rPr>
        <w:t>uważane będą za istotną tajemnicę handlową objętą, bez ograniczenia w czasie, poufnością.</w:t>
      </w:r>
    </w:p>
    <w:p w14:paraId="256BCA46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Żadna ze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 xml:space="preserve"> nie będzie odpowiedzialna za jakikolwiek przypadek niewykonania lub zwłoki w wykonaniu swoich zobowiązań wynikających z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powstałych w wyniku okoliczności znajdujących się poza ich możliwą kontrolą.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ustalają, iż wszystkie kwestie sporne wynikające z ww. sytuacji regulować będą przepisy Kodeksu Cywilnego, natomiast warunkiem koniecznym jest, aby </w:t>
      </w:r>
      <w:r w:rsidRPr="00660E3D">
        <w:rPr>
          <w:rFonts w:ascii="Times New Roman" w:hAnsi="Times New Roman"/>
          <w:i/>
          <w:sz w:val="24"/>
          <w:szCs w:val="24"/>
        </w:rPr>
        <w:t>Strona</w:t>
      </w:r>
      <w:r w:rsidRPr="00660E3D">
        <w:rPr>
          <w:rFonts w:ascii="Times New Roman" w:hAnsi="Times New Roman"/>
          <w:sz w:val="24"/>
          <w:szCs w:val="24"/>
        </w:rPr>
        <w:t xml:space="preserve"> powołująca się na tę klauzulę zawiadomiła drugą ze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660E3D">
        <w:rPr>
          <w:rFonts w:ascii="Times New Roman" w:hAnsi="Times New Roman"/>
          <w:sz w:val="24"/>
          <w:szCs w:val="24"/>
        </w:rPr>
        <w:t>zaszłych</w:t>
      </w:r>
      <w:proofErr w:type="spellEnd"/>
      <w:r w:rsidRPr="00660E3D">
        <w:rPr>
          <w:rFonts w:ascii="Times New Roman" w:hAnsi="Times New Roman"/>
          <w:sz w:val="24"/>
          <w:szCs w:val="24"/>
        </w:rPr>
        <w:t xml:space="preserve"> okolicznościach i prawdopodobnym czasie ich trwania.</w:t>
      </w:r>
    </w:p>
    <w:p w14:paraId="333BA198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Ważność, interpretacja i wykonywanie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będzie nadzorowane i interpretowane zgodnie z odpowiednimi przepisami Kodeksu Cywilnego i Ustawy o Prawie autorskim i prawach pokrewnych z dnia 4 lutego 1994, zaś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podporządkowują się jurysdykcji sądu powszechnego właściwego dla siedziby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pozywającej. </w:t>
      </w:r>
    </w:p>
    <w:p w14:paraId="11B3069C" w14:textId="53983032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 razie powstania sporu pomiędzy </w:t>
      </w:r>
      <w:r w:rsidRPr="00660E3D">
        <w:rPr>
          <w:rFonts w:ascii="Times New Roman" w:hAnsi="Times New Roman"/>
          <w:i/>
          <w:sz w:val="24"/>
          <w:szCs w:val="24"/>
        </w:rPr>
        <w:t>Stronami</w:t>
      </w:r>
      <w:r w:rsidRPr="00660E3D">
        <w:rPr>
          <w:rFonts w:ascii="Times New Roman" w:hAnsi="Times New Roman"/>
          <w:sz w:val="24"/>
          <w:szCs w:val="24"/>
        </w:rPr>
        <w:t xml:space="preserve"> na tle realizacji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przed wystąpieniem na drogę sądową,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podejmą starania w celu rozwiązania rozbieżności na drodze negocjacji. Brak porozumienia, co do rozstrzygnięcia kwestii spornej w terminie </w:t>
      </w:r>
      <w:r w:rsidR="000C04AE" w:rsidRPr="00660E3D">
        <w:rPr>
          <w:rFonts w:ascii="Times New Roman" w:hAnsi="Times New Roman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sz w:val="24"/>
          <w:szCs w:val="24"/>
        </w:rPr>
        <w:t xml:space="preserve"> dni od daty jej zgłoszenia przez którąkolwiek ze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>, uprawnia do skierowania sprawy na drogę postępowania sądowego.</w:t>
      </w:r>
    </w:p>
    <w:p w14:paraId="1C113F9A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Umowa</w:t>
      </w:r>
      <w:r w:rsidRPr="00660E3D">
        <w:rPr>
          <w:rFonts w:ascii="Times New Roman" w:hAnsi="Times New Roman"/>
          <w:sz w:val="24"/>
          <w:szCs w:val="24"/>
        </w:rPr>
        <w:t xml:space="preserve"> zostaje zawarta przez obydwie </w:t>
      </w: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bez zatajania jakichkolwiek okoliczności, które, o ile byłyby znane, mogłyby mieć wpływ na treść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lub decyzję o jej zawarciu.</w:t>
      </w:r>
    </w:p>
    <w:p w14:paraId="5CC1C1DF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Wszelkie zmiany i uzupełnienia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jak i jej załączników, dla swej ważności wymagają zachowania formy pisemnej i podpisów obydwu </w:t>
      </w:r>
      <w:r w:rsidRPr="00660E3D">
        <w:rPr>
          <w:rFonts w:ascii="Times New Roman" w:hAnsi="Times New Roman"/>
          <w:i/>
          <w:sz w:val="24"/>
          <w:szCs w:val="24"/>
        </w:rPr>
        <w:t>Stron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10377A6E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Załączniki i aneksy do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stanowią jej część integralną.</w:t>
      </w:r>
    </w:p>
    <w:p w14:paraId="3B608F73" w14:textId="77777777" w:rsidR="00663B59" w:rsidRPr="00660E3D" w:rsidRDefault="00663B59" w:rsidP="00663B59">
      <w:pPr>
        <w:numPr>
          <w:ilvl w:val="0"/>
          <w:numId w:val="9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Wszelkie zawiadomienia przewidziane </w:t>
      </w:r>
      <w:r w:rsidRPr="00660E3D">
        <w:rPr>
          <w:rFonts w:ascii="Times New Roman" w:hAnsi="Times New Roman"/>
          <w:i/>
          <w:sz w:val="24"/>
          <w:szCs w:val="24"/>
        </w:rPr>
        <w:t>Umową</w:t>
      </w:r>
      <w:r w:rsidRPr="00660E3D">
        <w:rPr>
          <w:rFonts w:ascii="Times New Roman" w:hAnsi="Times New Roman"/>
          <w:sz w:val="24"/>
          <w:szCs w:val="24"/>
        </w:rPr>
        <w:t xml:space="preserve">, dla wywołania skutków prawnych wymagają formy pisemnej i potwierdzenia ich doręczenia drugiej </w:t>
      </w:r>
      <w:r w:rsidRPr="00660E3D">
        <w:rPr>
          <w:rFonts w:ascii="Times New Roman" w:hAnsi="Times New Roman"/>
          <w:i/>
          <w:sz w:val="24"/>
          <w:szCs w:val="24"/>
        </w:rPr>
        <w:t>Stronie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026BFF2E" w14:textId="77777777" w:rsidR="0050357D" w:rsidRPr="00660E3D" w:rsidRDefault="0050357D" w:rsidP="0050357D">
      <w:pPr>
        <w:numPr>
          <w:ilvl w:val="0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Integralną częścią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są następujące załączniki:</w:t>
      </w:r>
    </w:p>
    <w:p w14:paraId="0429375F" w14:textId="77777777" w:rsidR="0050357D" w:rsidRPr="00660E3D" w:rsidRDefault="0050357D" w:rsidP="0050357D">
      <w:pPr>
        <w:numPr>
          <w:ilvl w:val="1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lastRenderedPageBreak/>
        <w:t xml:space="preserve">Załącznik nr 1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- Definicje pojęć stosowanych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 niniejszej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Umowie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3C3DD8B5" w14:textId="77777777" w:rsidR="0050357D" w:rsidRPr="00660E3D" w:rsidRDefault="0050357D" w:rsidP="0050357D">
      <w:pPr>
        <w:numPr>
          <w:ilvl w:val="1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Załącznik nr 2 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- Wzory </w:t>
      </w:r>
      <w:r w:rsidR="0082067B" w:rsidRPr="00660E3D">
        <w:rPr>
          <w:rFonts w:ascii="Times New Roman" w:hAnsi="Times New Roman"/>
          <w:color w:val="000000"/>
          <w:sz w:val="24"/>
          <w:szCs w:val="24"/>
        </w:rPr>
        <w:t>formularzy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stosowane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 ramach realizacji przedmiotu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2BAF7422" w14:textId="77777777" w:rsidR="0050357D" w:rsidRPr="00660E3D" w:rsidRDefault="0050357D" w:rsidP="0050357D">
      <w:pPr>
        <w:numPr>
          <w:ilvl w:val="1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 xml:space="preserve">Załącznik nr 3 </w:t>
      </w:r>
      <w:r w:rsidR="00A65225" w:rsidRPr="00660E3D">
        <w:rPr>
          <w:rFonts w:ascii="Times New Roman" w:hAnsi="Times New Roman"/>
          <w:i/>
          <w:color w:val="000000"/>
          <w:sz w:val="24"/>
          <w:szCs w:val="24"/>
        </w:rPr>
        <w:t>–</w:t>
      </w:r>
      <w:r w:rsidR="00A65225" w:rsidRPr="00660E3D">
        <w:rPr>
          <w:rFonts w:ascii="Times New Roman" w:hAnsi="Times New Roman"/>
          <w:color w:val="000000"/>
          <w:sz w:val="24"/>
          <w:szCs w:val="24"/>
        </w:rPr>
        <w:t xml:space="preserve"> Specyfikacja wymagań technicznych dla </w:t>
      </w:r>
      <w:r w:rsidR="00A65225" w:rsidRPr="00660E3D">
        <w:rPr>
          <w:rFonts w:ascii="Times New Roman" w:hAnsi="Times New Roman"/>
          <w:i/>
          <w:color w:val="000000"/>
          <w:sz w:val="24"/>
          <w:szCs w:val="24"/>
        </w:rPr>
        <w:t>Wyznaczonego wyposażenia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0507057C" w14:textId="77777777" w:rsidR="0050357D" w:rsidRPr="00660E3D" w:rsidRDefault="0050357D" w:rsidP="0050357D">
      <w:pPr>
        <w:numPr>
          <w:ilvl w:val="0"/>
          <w:numId w:val="9"/>
        </w:num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</w:rPr>
        <w:t>Umowa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została sporządzona w dwóch jednobrzmiących egzemplarzach po jednym dla każdej ze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Stron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796A244F" w14:textId="77777777" w:rsidR="00536EEC" w:rsidRPr="00660E3D" w:rsidRDefault="00536EEC" w:rsidP="003F5352">
      <w:pPr>
        <w:jc w:val="left"/>
        <w:rPr>
          <w:rFonts w:ascii="Times New Roman" w:hAnsi="Times New Roman"/>
          <w:b/>
          <w:color w:val="000000"/>
          <w:sz w:val="24"/>
          <w:szCs w:val="24"/>
        </w:rPr>
      </w:pPr>
    </w:p>
    <w:p w14:paraId="77FFE8BA" w14:textId="77777777" w:rsidR="0097153F" w:rsidRPr="00660E3D" w:rsidRDefault="00CA4BA8" w:rsidP="003F5352">
      <w:pPr>
        <w:jc w:val="left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Użytkownik: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="0097153F" w:rsidRPr="00660E3D">
        <w:rPr>
          <w:rFonts w:ascii="Times New Roman" w:hAnsi="Times New Roman"/>
          <w:b/>
          <w:color w:val="000000"/>
          <w:sz w:val="24"/>
          <w:szCs w:val="24"/>
        </w:rPr>
        <w:t>Wykonawca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F90157E" w14:textId="38BB7BC8" w:rsidR="00B54EDC" w:rsidRPr="00660E3D" w:rsidRDefault="0097153F" w:rsidP="00642C6A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br w:type="page"/>
      </w:r>
      <w:r w:rsidR="003F5352" w:rsidRPr="00660E3D">
        <w:rPr>
          <w:rFonts w:ascii="Times New Roman" w:hAnsi="Times New Roman"/>
          <w:b/>
          <w:color w:val="000000"/>
          <w:sz w:val="24"/>
          <w:szCs w:val="24"/>
        </w:rPr>
        <w:lastRenderedPageBreak/>
        <w:t>Załącznik nr 1</w:t>
      </w:r>
      <w:r w:rsidR="003F5352" w:rsidRPr="00660E3D">
        <w:rPr>
          <w:rFonts w:ascii="Times New Roman" w:hAnsi="Times New Roman"/>
          <w:color w:val="000000"/>
          <w:sz w:val="24"/>
          <w:szCs w:val="24"/>
        </w:rPr>
        <w:t xml:space="preserve"> do Umowy nr</w:t>
      </w:r>
      <w:r w:rsidR="00503713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04AE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</w:p>
    <w:p w14:paraId="4595483B" w14:textId="77777777" w:rsidR="00C07384" w:rsidRPr="00660E3D" w:rsidRDefault="00C07384" w:rsidP="00642C6A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B00E7E3" w14:textId="77777777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3CCCAAE2" w14:textId="71AA7C21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zawartej w dniu </w:t>
      </w:r>
      <w:r w:rsidR="004E20BD" w:rsidRPr="00660E3D">
        <w:rPr>
          <w:rFonts w:ascii="Times New Roman" w:hAnsi="Times New Roman"/>
          <w:color w:val="000000"/>
          <w:sz w:val="24"/>
          <w:szCs w:val="24"/>
        </w:rPr>
        <w:t>…</w:t>
      </w:r>
      <w:r w:rsidR="00350561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04AE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267C54" w:rsidRPr="00660E3D">
        <w:rPr>
          <w:rFonts w:ascii="Times New Roman" w:hAnsi="Times New Roman"/>
          <w:color w:val="000000"/>
          <w:sz w:val="24"/>
          <w:szCs w:val="24"/>
        </w:rPr>
        <w:t xml:space="preserve"> roku pomiędzy:</w:t>
      </w:r>
    </w:p>
    <w:p w14:paraId="12C47B84" w14:textId="77777777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16C34182" w14:textId="77777777" w:rsidR="00B54EDC" w:rsidRPr="00660E3D" w:rsidRDefault="00134E5A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Szpital Powiatowy im. Prałata J. </w:t>
      </w:r>
      <w:proofErr w:type="spellStart"/>
      <w:r w:rsidRPr="00660E3D">
        <w:rPr>
          <w:rFonts w:ascii="Times New Roman" w:hAnsi="Times New Roman"/>
          <w:color w:val="000000"/>
          <w:sz w:val="24"/>
          <w:szCs w:val="24"/>
        </w:rPr>
        <w:t>Glowatzkiego</w:t>
      </w:r>
      <w:proofErr w:type="spellEnd"/>
      <w:r w:rsidRPr="00660E3D">
        <w:rPr>
          <w:rFonts w:ascii="Times New Roman" w:hAnsi="Times New Roman"/>
          <w:color w:val="000000"/>
          <w:sz w:val="24"/>
          <w:szCs w:val="24"/>
        </w:rPr>
        <w:t xml:space="preserve"> w Strzelcach Opolskich</w:t>
      </w:r>
      <w:r w:rsidR="00871DE7" w:rsidRPr="00660E3D">
        <w:rPr>
          <w:rFonts w:ascii="Times New Roman" w:hAnsi="Times New Roman"/>
          <w:color w:val="000000"/>
          <w:sz w:val="24"/>
          <w:szCs w:val="24"/>
        </w:rPr>
        <w:t xml:space="preserve"> z siedzibą </w:t>
      </w:r>
      <w:r w:rsidR="00555216" w:rsidRPr="00660E3D">
        <w:rPr>
          <w:rFonts w:ascii="Times New Roman" w:hAnsi="Times New Roman"/>
          <w:color w:val="000000"/>
          <w:sz w:val="24"/>
          <w:szCs w:val="24"/>
        </w:rPr>
        <w:t xml:space="preserve">w </w:t>
      </w:r>
      <w:r w:rsidRPr="00660E3D">
        <w:rPr>
          <w:rFonts w:ascii="Times New Roman" w:hAnsi="Times New Roman"/>
          <w:color w:val="000000"/>
          <w:sz w:val="24"/>
          <w:szCs w:val="24"/>
        </w:rPr>
        <w:t>Strzelcach Opolskich</w:t>
      </w:r>
      <w:r w:rsidR="00004C8A" w:rsidRPr="00660E3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93AE4" w:rsidRPr="00660E3D">
        <w:rPr>
          <w:rFonts w:ascii="Times New Roman" w:hAnsi="Times New Roman"/>
          <w:color w:val="000000"/>
          <w:sz w:val="24"/>
          <w:szCs w:val="24"/>
        </w:rPr>
        <w:t xml:space="preserve">ul. </w:t>
      </w:r>
      <w:r w:rsidRPr="00660E3D">
        <w:rPr>
          <w:rFonts w:ascii="Times New Roman" w:hAnsi="Times New Roman"/>
          <w:color w:val="000000"/>
          <w:sz w:val="24"/>
          <w:szCs w:val="24"/>
        </w:rPr>
        <w:t>Opolska 36A</w:t>
      </w:r>
      <w:r w:rsidR="00B54EDC" w:rsidRPr="00660E3D">
        <w:rPr>
          <w:rFonts w:ascii="Times New Roman" w:hAnsi="Times New Roman"/>
          <w:color w:val="000000"/>
          <w:sz w:val="24"/>
          <w:szCs w:val="24"/>
        </w:rPr>
        <w:t xml:space="preserve">, zwaną dalej </w:t>
      </w:r>
      <w:r w:rsidR="00B54EDC" w:rsidRPr="00660E3D">
        <w:rPr>
          <w:rFonts w:ascii="Times New Roman" w:hAnsi="Times New Roman"/>
          <w:i/>
          <w:color w:val="000000"/>
          <w:sz w:val="24"/>
          <w:szCs w:val="24"/>
        </w:rPr>
        <w:t>Użytkownik</w:t>
      </w:r>
      <w:r w:rsidR="007F18E9" w:rsidRPr="00660E3D">
        <w:rPr>
          <w:rFonts w:ascii="Times New Roman" w:hAnsi="Times New Roman"/>
          <w:i/>
          <w:color w:val="000000"/>
          <w:sz w:val="24"/>
          <w:szCs w:val="24"/>
        </w:rPr>
        <w:t>iem</w:t>
      </w:r>
      <w:r w:rsidR="007F18E9"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5BB4E7CD" w14:textId="77777777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a</w:t>
      </w:r>
    </w:p>
    <w:p w14:paraId="462D7991" w14:textId="77777777" w:rsidR="007F18E9" w:rsidRPr="00660E3D" w:rsidRDefault="007F18E9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599D7E33" w14:textId="17246466" w:rsidR="00B54EDC" w:rsidRPr="00660E3D" w:rsidRDefault="000C04AE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B54EDC" w:rsidRPr="00660E3D">
        <w:rPr>
          <w:rFonts w:ascii="Times New Roman" w:hAnsi="Times New Roman"/>
          <w:color w:val="000000"/>
          <w:sz w:val="24"/>
          <w:szCs w:val="24"/>
        </w:rPr>
        <w:t xml:space="preserve">, zwaną dalej </w:t>
      </w:r>
      <w:r w:rsidR="00B54EDC" w:rsidRPr="00660E3D">
        <w:rPr>
          <w:rFonts w:ascii="Times New Roman" w:hAnsi="Times New Roman"/>
          <w:i/>
          <w:color w:val="000000"/>
          <w:sz w:val="24"/>
          <w:szCs w:val="24"/>
        </w:rPr>
        <w:t>Wykonawcą</w:t>
      </w:r>
      <w:r w:rsidR="00B54EDC"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09FF5228" w14:textId="77777777" w:rsidR="00B54EDC" w:rsidRPr="00660E3D" w:rsidRDefault="00B54EDC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22FF8407" w14:textId="77777777" w:rsidR="00B54EDC" w:rsidRPr="00660E3D" w:rsidRDefault="00041577" w:rsidP="003F5352">
      <w:pPr>
        <w:jc w:val="left"/>
        <w:rPr>
          <w:rFonts w:ascii="Times New Roman" w:hAnsi="Times New Roman"/>
          <w:color w:val="000000"/>
          <w:sz w:val="24"/>
          <w:szCs w:val="24"/>
          <w:u w:val="single"/>
        </w:rPr>
      </w:pPr>
      <w:r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>Strony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 ustalają d</w:t>
      </w:r>
      <w:r w:rsidR="00B54EDC"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efinicje pojęć stosowanych przez </w:t>
      </w:r>
      <w:r w:rsidR="00B54EDC"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Użytkownika </w:t>
      </w:r>
      <w:r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>i Wykonawcę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 xml:space="preserve"> w niniejszej </w:t>
      </w:r>
      <w:r w:rsidRPr="00660E3D">
        <w:rPr>
          <w:rFonts w:ascii="Times New Roman" w:hAnsi="Times New Roman"/>
          <w:i/>
          <w:color w:val="000000"/>
          <w:sz w:val="24"/>
          <w:szCs w:val="24"/>
          <w:u w:val="single"/>
        </w:rPr>
        <w:t>Umowie</w:t>
      </w:r>
      <w:r w:rsidRPr="00660E3D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14:paraId="3F78BC90" w14:textId="77777777" w:rsidR="0097153F" w:rsidRPr="00660E3D" w:rsidRDefault="0097153F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15E6A6BF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Strony</w:t>
      </w:r>
      <w:r w:rsidRPr="00660E3D">
        <w:rPr>
          <w:rFonts w:ascii="Times New Roman" w:hAnsi="Times New Roman"/>
          <w:sz w:val="24"/>
          <w:szCs w:val="24"/>
        </w:rPr>
        <w:t xml:space="preserve"> ustalają definicje pojęć stosowanych przez </w:t>
      </w:r>
      <w:r w:rsidRPr="00660E3D">
        <w:rPr>
          <w:rFonts w:ascii="Times New Roman" w:hAnsi="Times New Roman"/>
          <w:i/>
          <w:sz w:val="24"/>
          <w:szCs w:val="24"/>
        </w:rPr>
        <w:t>Użytkownika i Wykonawcę</w:t>
      </w:r>
      <w:r w:rsidRPr="00660E3D">
        <w:rPr>
          <w:rFonts w:ascii="Times New Roman" w:hAnsi="Times New Roman"/>
          <w:sz w:val="24"/>
          <w:szCs w:val="24"/>
        </w:rPr>
        <w:t xml:space="preserve"> w niniejszej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>:</w:t>
      </w:r>
    </w:p>
    <w:p w14:paraId="4C97BD56" w14:textId="77777777" w:rsidR="00663B59" w:rsidRPr="00660E3D" w:rsidRDefault="00663B59" w:rsidP="00663B59">
      <w:pPr>
        <w:jc w:val="left"/>
        <w:rPr>
          <w:rFonts w:ascii="Times New Roman" w:hAnsi="Times New Roman"/>
          <w:sz w:val="24"/>
          <w:szCs w:val="24"/>
        </w:rPr>
      </w:pPr>
    </w:p>
    <w:p w14:paraId="74475ECF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Umowa</w:t>
      </w:r>
      <w:r w:rsidRPr="00660E3D">
        <w:rPr>
          <w:rFonts w:ascii="Times New Roman" w:hAnsi="Times New Roman"/>
          <w:sz w:val="24"/>
          <w:szCs w:val="24"/>
        </w:rPr>
        <w:t xml:space="preserve"> - niniejsza umowa, regulująca warunki współpracy pomiędzy </w:t>
      </w:r>
      <w:r w:rsidRPr="00660E3D">
        <w:rPr>
          <w:rFonts w:ascii="Times New Roman" w:hAnsi="Times New Roman"/>
          <w:i/>
          <w:sz w:val="24"/>
          <w:szCs w:val="24"/>
        </w:rPr>
        <w:t>Wykonawcą</w:t>
      </w:r>
      <w:r w:rsidRPr="00660E3D">
        <w:rPr>
          <w:rFonts w:ascii="Times New Roman" w:hAnsi="Times New Roman"/>
          <w:sz w:val="24"/>
          <w:szCs w:val="24"/>
        </w:rPr>
        <w:t xml:space="preserve"> a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 wraz z wszystkimi załącznikami i aneksami. </w:t>
      </w:r>
    </w:p>
    <w:p w14:paraId="710D31D8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Normalne godziny pracy (Godziny robocze)</w:t>
      </w:r>
      <w:r w:rsidRPr="00660E3D">
        <w:rPr>
          <w:rFonts w:ascii="Times New Roman" w:hAnsi="Times New Roman"/>
          <w:sz w:val="24"/>
          <w:szCs w:val="24"/>
        </w:rPr>
        <w:t xml:space="preserve"> - godziny pracy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(od 8.00 do 16.00, od poniedziałku do piątku, z wyjątkiem dni ustawowo wolnych od pracy).</w:t>
      </w:r>
    </w:p>
    <w:p w14:paraId="223E150B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 xml:space="preserve">Producent </w:t>
      </w:r>
      <w:r w:rsidRPr="00660E3D">
        <w:rPr>
          <w:rFonts w:ascii="Times New Roman" w:hAnsi="Times New Roman"/>
          <w:sz w:val="24"/>
          <w:szCs w:val="24"/>
        </w:rPr>
        <w:t xml:space="preserve">- twórca i właściciel autorskich praw majątkowych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będącego utworem w rozumieniu Ustawy o prawie autorskim i prawach pokrewnych, w szczególności: SIMPLE S.A. z siedzibą w Warszawie, ul. Bronisława Czecha 49/51 dla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SIMPLE.ERP</w:t>
      </w:r>
      <w:r w:rsidR="00805E17" w:rsidRPr="00660E3D">
        <w:rPr>
          <w:rFonts w:ascii="Times New Roman" w:hAnsi="Times New Roman"/>
          <w:sz w:val="24"/>
          <w:szCs w:val="24"/>
        </w:rPr>
        <w:t>, oraz EQ System Technology</w:t>
      </w:r>
      <w:r w:rsidRPr="00660E3D">
        <w:rPr>
          <w:rFonts w:ascii="Times New Roman" w:hAnsi="Times New Roman"/>
          <w:sz w:val="24"/>
          <w:szCs w:val="24"/>
        </w:rPr>
        <w:t xml:space="preserve"> Sp. z o. o. z siedzibą w Dąbrowie Górniczej, ul. </w:t>
      </w:r>
      <w:r w:rsidR="009A5F97" w:rsidRPr="00660E3D">
        <w:rPr>
          <w:rFonts w:ascii="Times New Roman" w:hAnsi="Times New Roman"/>
          <w:sz w:val="24"/>
          <w:szCs w:val="24"/>
        </w:rPr>
        <w:t>Św. Antoniego</w:t>
      </w:r>
      <w:r w:rsidRPr="00660E3D">
        <w:rPr>
          <w:rFonts w:ascii="Times New Roman" w:hAnsi="Times New Roman"/>
          <w:sz w:val="24"/>
          <w:szCs w:val="24"/>
        </w:rPr>
        <w:t xml:space="preserve"> 50, dla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XPRIMER. </w:t>
      </w:r>
    </w:p>
    <w:p w14:paraId="42BA1E4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bCs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 – oznacza oprogramowanie komputerowe lub jego część, wprowadzone na rynek przez </w:t>
      </w:r>
      <w:r w:rsidRPr="00660E3D">
        <w:rPr>
          <w:rFonts w:ascii="Times New Roman" w:hAnsi="Times New Roman"/>
          <w:i/>
          <w:sz w:val="24"/>
          <w:szCs w:val="24"/>
        </w:rPr>
        <w:t>Producenta</w:t>
      </w:r>
      <w:r w:rsidRPr="00660E3D">
        <w:rPr>
          <w:rFonts w:ascii="Times New Roman" w:hAnsi="Times New Roman"/>
          <w:sz w:val="24"/>
          <w:szCs w:val="24"/>
        </w:rPr>
        <w:t>, obejmujące wykonywalny maszynowo kod programu - będący utworem w rozumieniu Ustawy o prawie autorskim i prawach pokrewnych – utrwalony na nośnikach magnetycznych lub optycznych.</w:t>
      </w:r>
    </w:p>
    <w:p w14:paraId="7928C7CF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Obszar funkcjonalny</w:t>
      </w:r>
      <w:r w:rsidRPr="00660E3D">
        <w:rPr>
          <w:rFonts w:ascii="Times New Roman" w:hAnsi="Times New Roman"/>
          <w:sz w:val="24"/>
          <w:szCs w:val="24"/>
        </w:rPr>
        <w:t xml:space="preserve"> – niepodzielna funkcjonalna część </w:t>
      </w:r>
      <w:r w:rsidRPr="00660E3D">
        <w:rPr>
          <w:rFonts w:ascii="Times New Roman" w:hAnsi="Times New Roman"/>
          <w:bCs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o określonej </w:t>
      </w:r>
      <w:r w:rsidRPr="00660E3D">
        <w:rPr>
          <w:rFonts w:ascii="Times New Roman" w:hAnsi="Times New Roman"/>
          <w:bCs/>
          <w:i/>
          <w:sz w:val="24"/>
          <w:szCs w:val="24"/>
        </w:rPr>
        <w:t>Specyfikacji</w:t>
      </w:r>
      <w:r w:rsidRPr="00660E3D">
        <w:rPr>
          <w:rFonts w:ascii="Times New Roman" w:hAnsi="Times New Roman"/>
          <w:bCs/>
          <w:sz w:val="24"/>
          <w:szCs w:val="24"/>
        </w:rPr>
        <w:t>.</w:t>
      </w:r>
    </w:p>
    <w:p w14:paraId="2C86429E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Specyfikacja</w:t>
      </w:r>
      <w:r w:rsidRPr="00660E3D">
        <w:rPr>
          <w:rFonts w:ascii="Times New Roman" w:hAnsi="Times New Roman"/>
          <w:sz w:val="24"/>
          <w:szCs w:val="24"/>
        </w:rPr>
        <w:t xml:space="preserve"> - wykaz funkcji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i sposób ich realizacji określony w dokumentacji użytkowej.</w:t>
      </w:r>
    </w:p>
    <w:p w14:paraId="35B668F6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Licencja klienta końcowego</w:t>
      </w:r>
      <w:r w:rsidRPr="00660E3D">
        <w:rPr>
          <w:rFonts w:ascii="Times New Roman" w:hAnsi="Times New Roman"/>
          <w:sz w:val="24"/>
          <w:szCs w:val="24"/>
        </w:rPr>
        <w:t xml:space="preserve"> – udzielone</w:t>
      </w:r>
      <w:r w:rsidRPr="00660E3D">
        <w:rPr>
          <w:rFonts w:ascii="Times New Roman" w:hAnsi="Times New Roman"/>
          <w:i/>
          <w:sz w:val="24"/>
          <w:szCs w:val="24"/>
        </w:rPr>
        <w:t xml:space="preserve"> Użytkownikowi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Producenta</w:t>
      </w:r>
      <w:r w:rsidRPr="00660E3D">
        <w:rPr>
          <w:rFonts w:ascii="Times New Roman" w:hAnsi="Times New Roman"/>
          <w:sz w:val="24"/>
          <w:szCs w:val="24"/>
        </w:rPr>
        <w:t xml:space="preserve"> prawo do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na warunkach w niej określonych.</w:t>
      </w:r>
    </w:p>
    <w:p w14:paraId="31E57CBC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Upgrade</w:t>
      </w:r>
      <w:r w:rsidRPr="00660E3D">
        <w:rPr>
          <w:rFonts w:ascii="Times New Roman" w:hAnsi="Times New Roman"/>
          <w:sz w:val="24"/>
          <w:szCs w:val="24"/>
        </w:rPr>
        <w:t xml:space="preserve"> - nowa wersja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która w stosunku do poprzedniej wersji ma zmienioną </w:t>
      </w:r>
      <w:r w:rsidRPr="00660E3D">
        <w:rPr>
          <w:rFonts w:ascii="Times New Roman" w:hAnsi="Times New Roman"/>
          <w:i/>
          <w:sz w:val="24"/>
          <w:szCs w:val="24"/>
        </w:rPr>
        <w:t>Specyfikację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4BEF0A31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 xml:space="preserve">Update </w:t>
      </w:r>
      <w:r w:rsidRPr="00660E3D">
        <w:rPr>
          <w:rFonts w:ascii="Times New Roman" w:hAnsi="Times New Roman"/>
          <w:sz w:val="24"/>
          <w:szCs w:val="24"/>
        </w:rPr>
        <w:t xml:space="preserve">– nowa wersja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która w stosunku do poprzedniej wersji ma usunięte, ujawnione w czasie między dwoma </w:t>
      </w:r>
      <w:proofErr w:type="spellStart"/>
      <w:r w:rsidRPr="00660E3D">
        <w:rPr>
          <w:rFonts w:ascii="Times New Roman" w:hAnsi="Times New Roman"/>
          <w:i/>
          <w:sz w:val="24"/>
          <w:szCs w:val="24"/>
        </w:rPr>
        <w:t>Upgrade’ami</w:t>
      </w:r>
      <w:proofErr w:type="spellEnd"/>
      <w:r w:rsidRPr="00660E3D">
        <w:rPr>
          <w:rFonts w:ascii="Times New Roman" w:hAnsi="Times New Roman"/>
          <w:i/>
          <w:sz w:val="24"/>
          <w:szCs w:val="24"/>
        </w:rPr>
        <w:t xml:space="preserve"> Usterki</w:t>
      </w:r>
      <w:r w:rsidRPr="00660E3D">
        <w:rPr>
          <w:rFonts w:ascii="Times New Roman" w:hAnsi="Times New Roman"/>
          <w:sz w:val="24"/>
          <w:szCs w:val="24"/>
        </w:rPr>
        <w:t xml:space="preserve">, natomiast ma niezmienioną lub zmienioną w nieznacznym stopniu </w:t>
      </w:r>
      <w:r w:rsidRPr="00660E3D">
        <w:rPr>
          <w:rFonts w:ascii="Times New Roman" w:hAnsi="Times New Roman"/>
          <w:i/>
          <w:sz w:val="24"/>
          <w:szCs w:val="24"/>
        </w:rPr>
        <w:t>Specyfikację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C66E819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Wyznaczone wyposażenie</w:t>
      </w:r>
      <w:r w:rsidRPr="00660E3D">
        <w:rPr>
          <w:rFonts w:ascii="Times New Roman" w:hAnsi="Times New Roman"/>
          <w:sz w:val="24"/>
          <w:szCs w:val="24"/>
        </w:rPr>
        <w:t xml:space="preserve"> – sprzęt komputerowy, system operacyjny i system zarządzania bazą danych posiadany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lub dostarczony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na zamówienie</w:t>
      </w:r>
      <w:r w:rsidRPr="00660E3D">
        <w:rPr>
          <w:rFonts w:ascii="Times New Roman" w:hAnsi="Times New Roman"/>
          <w:i/>
          <w:sz w:val="24"/>
          <w:szCs w:val="24"/>
        </w:rPr>
        <w:t xml:space="preserve"> Użytkownika</w:t>
      </w:r>
      <w:r w:rsidRPr="00660E3D">
        <w:rPr>
          <w:rFonts w:ascii="Times New Roman" w:hAnsi="Times New Roman"/>
          <w:sz w:val="24"/>
          <w:szCs w:val="24"/>
        </w:rPr>
        <w:t xml:space="preserve">, na którym będzie lub jest zainstalowane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, którego dotyczy </w:t>
      </w:r>
      <w:r w:rsidRPr="00660E3D">
        <w:rPr>
          <w:rFonts w:ascii="Times New Roman" w:hAnsi="Times New Roman"/>
          <w:i/>
          <w:sz w:val="24"/>
          <w:szCs w:val="24"/>
        </w:rPr>
        <w:t>Licencja klienta końcowego</w:t>
      </w:r>
      <w:r w:rsidRPr="00660E3D">
        <w:rPr>
          <w:rFonts w:ascii="Times New Roman" w:hAnsi="Times New Roman"/>
          <w:sz w:val="24"/>
          <w:szCs w:val="24"/>
        </w:rPr>
        <w:t xml:space="preserve">. Operacja przenoszenia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na inny sprzęt komputerowy, system operacyjny lub system zarządzania bazą danych powinna być wykonana pod nadzorem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02E2C8F3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Opieka konserwacyjna i serwisowa</w:t>
      </w:r>
      <w:r w:rsidRPr="00660E3D">
        <w:rPr>
          <w:rFonts w:ascii="Times New Roman" w:hAnsi="Times New Roman"/>
          <w:sz w:val="24"/>
          <w:szCs w:val="24"/>
        </w:rPr>
        <w:t xml:space="preserve"> – zespół czynności, usług o charakterze konserwacyjno-serwisowym, związanych z utrzymaniem aktualności i sprawności działania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eksploatowanego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na podstawie </w:t>
      </w:r>
      <w:r w:rsidRPr="00660E3D">
        <w:rPr>
          <w:rFonts w:ascii="Times New Roman" w:hAnsi="Times New Roman"/>
          <w:i/>
          <w:sz w:val="24"/>
          <w:szCs w:val="24"/>
        </w:rPr>
        <w:t>Licencji klienta końcowego</w:t>
      </w:r>
      <w:r w:rsidRPr="00660E3D">
        <w:rPr>
          <w:rFonts w:ascii="Times New Roman" w:hAnsi="Times New Roman"/>
          <w:sz w:val="24"/>
          <w:szCs w:val="24"/>
        </w:rPr>
        <w:t xml:space="preserve">, do których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 xml:space="preserve"> zobowiązał się w </w:t>
      </w:r>
      <w:r w:rsidRPr="00660E3D">
        <w:rPr>
          <w:rFonts w:ascii="Times New Roman" w:hAnsi="Times New Roman"/>
          <w:i/>
          <w:sz w:val="24"/>
          <w:szCs w:val="24"/>
        </w:rPr>
        <w:t>Umowie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5143B8C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Modyfikacja</w:t>
      </w:r>
      <w:r w:rsidRPr="00660E3D">
        <w:rPr>
          <w:rFonts w:ascii="Times New Roman" w:hAnsi="Times New Roman"/>
          <w:sz w:val="24"/>
          <w:szCs w:val="24"/>
        </w:rPr>
        <w:t xml:space="preserve"> - zmiany istniejących funkcji i nowe funkcje wprowadzone do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Producenta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na wniosek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E15052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lastRenderedPageBreak/>
        <w:t>Opiekun prac</w:t>
      </w:r>
      <w:r w:rsidRPr="00660E3D">
        <w:rPr>
          <w:rFonts w:ascii="Times New Roman" w:hAnsi="Times New Roman"/>
          <w:sz w:val="24"/>
          <w:szCs w:val="24"/>
        </w:rPr>
        <w:t xml:space="preserve"> – pełnomocnik zarządu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współpracujący z </w:t>
      </w:r>
      <w:r w:rsidRPr="00660E3D">
        <w:rPr>
          <w:rFonts w:ascii="Times New Roman" w:hAnsi="Times New Roman"/>
          <w:i/>
          <w:sz w:val="24"/>
          <w:szCs w:val="24"/>
        </w:rPr>
        <w:t>Wykonawcą</w:t>
      </w:r>
      <w:r w:rsidRPr="00660E3D">
        <w:rPr>
          <w:rFonts w:ascii="Times New Roman" w:hAnsi="Times New Roman"/>
          <w:sz w:val="24"/>
          <w:szCs w:val="24"/>
        </w:rPr>
        <w:t xml:space="preserve">, odpowiedzialny ze strony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za prawidłowe wykonanie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7773D653" w14:textId="77777777" w:rsidR="00663B59" w:rsidRPr="00660E3D" w:rsidRDefault="00663B59" w:rsidP="00663B59">
      <w:pPr>
        <w:numPr>
          <w:ilvl w:val="1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koordynowanie działań podczas przygotowania projektu i w trakcie jego realizacji,</w:t>
      </w:r>
    </w:p>
    <w:p w14:paraId="31F22597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przedstawienie oczekiwań co do organizacji i realizacji projektu,</w:t>
      </w:r>
    </w:p>
    <w:p w14:paraId="3198DA03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planowanie i koordynacja szkoleń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Kierowników zespołów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FF07BDB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zapewnienie odpowiedniego przepływu informacji pomiędzy zespołami projektowymi a otoczeniem projektu,</w:t>
      </w:r>
    </w:p>
    <w:p w14:paraId="57CC676F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wspomaganie </w:t>
      </w:r>
      <w:r w:rsidRPr="00660E3D">
        <w:rPr>
          <w:rFonts w:ascii="Times New Roman" w:hAnsi="Times New Roman"/>
          <w:i/>
          <w:sz w:val="24"/>
          <w:szCs w:val="24"/>
        </w:rPr>
        <w:t>Kierownika projektu</w:t>
      </w:r>
      <w:r w:rsidRPr="00660E3D">
        <w:rPr>
          <w:rFonts w:ascii="Times New Roman" w:hAnsi="Times New Roman"/>
          <w:sz w:val="24"/>
          <w:szCs w:val="24"/>
        </w:rPr>
        <w:t xml:space="preserve"> przy wyjaśnianiu specyfiki projektu, kompletowaniu zespołu projektowego, rozwiązywanie ewentualnych problemów przy doborze zasobów (właściwych osób, niezbędnego wyposażenia, infrastruktury sprzętowej i systemowej),</w:t>
      </w:r>
    </w:p>
    <w:p w14:paraId="57A8F639" w14:textId="77777777" w:rsidR="00663B59" w:rsidRPr="00660E3D" w:rsidRDefault="00663B59" w:rsidP="00663B59">
      <w:pPr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weryfikacja dostaw i prac przekazanych do odbioru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oraz potwierdzanie </w:t>
      </w:r>
      <w:r w:rsidRPr="00660E3D">
        <w:rPr>
          <w:rFonts w:ascii="Times New Roman" w:hAnsi="Times New Roman"/>
          <w:i/>
          <w:sz w:val="24"/>
          <w:szCs w:val="24"/>
        </w:rPr>
        <w:t>Protokołów odbioru</w:t>
      </w:r>
      <w:r w:rsidRPr="00660E3D">
        <w:rPr>
          <w:rFonts w:ascii="Times New Roman" w:hAnsi="Times New Roman"/>
          <w:sz w:val="24"/>
          <w:szCs w:val="24"/>
        </w:rPr>
        <w:t xml:space="preserve"> z nimi związanych,</w:t>
      </w:r>
    </w:p>
    <w:p w14:paraId="07FACDF0" w14:textId="77777777" w:rsidR="00663B59" w:rsidRPr="00660E3D" w:rsidRDefault="00663B59" w:rsidP="00663B59">
      <w:pPr>
        <w:numPr>
          <w:ilvl w:val="1"/>
          <w:numId w:val="14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rozwiązywanie kwestii spornych wynikłych podczas realizacji projektu.</w:t>
      </w:r>
    </w:p>
    <w:p w14:paraId="3BBB32E0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i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Kierownik projektu</w:t>
      </w:r>
      <w:r w:rsidRPr="00660E3D">
        <w:rPr>
          <w:rFonts w:ascii="Times New Roman" w:hAnsi="Times New Roman"/>
          <w:sz w:val="24"/>
          <w:szCs w:val="24"/>
        </w:rPr>
        <w:t xml:space="preserve"> - wykwalifikowany pracownik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współpracujący z </w:t>
      </w:r>
      <w:r w:rsidRPr="00660E3D">
        <w:rPr>
          <w:rFonts w:ascii="Times New Roman" w:hAnsi="Times New Roman"/>
          <w:i/>
          <w:sz w:val="24"/>
          <w:szCs w:val="24"/>
        </w:rPr>
        <w:t>Wykonawcą</w:t>
      </w:r>
      <w:r w:rsidRPr="00660E3D">
        <w:rPr>
          <w:rFonts w:ascii="Times New Roman" w:hAnsi="Times New Roman"/>
          <w:sz w:val="24"/>
          <w:szCs w:val="24"/>
        </w:rPr>
        <w:t xml:space="preserve">, odpowiedzialny za prawidłowe wykonanie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179B882E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przygotowanie listy wymagań funkcjonalnych dla projektu,</w:t>
      </w:r>
    </w:p>
    <w:p w14:paraId="44C40728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zbieranie wszelkich uwag co do realizacji projektu od użytkowników i </w:t>
      </w:r>
      <w:r w:rsidRPr="00660E3D">
        <w:rPr>
          <w:rFonts w:ascii="Times New Roman" w:hAnsi="Times New Roman"/>
          <w:i/>
          <w:sz w:val="24"/>
          <w:szCs w:val="24"/>
        </w:rPr>
        <w:t>Kierowników zespołów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F535715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organizacja spotkań zespołu projektowego,</w:t>
      </w:r>
    </w:p>
    <w:p w14:paraId="2B409A65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właściwe dokumentowanie projektu na odpowiednich formularzach (</w:t>
      </w:r>
      <w:r w:rsidRPr="00660E3D">
        <w:rPr>
          <w:rFonts w:ascii="Times New Roman" w:hAnsi="Times New Roman"/>
          <w:i/>
          <w:sz w:val="24"/>
          <w:szCs w:val="24"/>
        </w:rPr>
        <w:t>Karty wymagań funkcjonalnych, Harmonogramy prac, Karty projektu, Protokoły odbioru, Karty zgłoszenia, Karty usług, Karty analiz</w:t>
      </w:r>
      <w:r w:rsidRPr="00660E3D">
        <w:rPr>
          <w:rFonts w:ascii="Times New Roman" w:hAnsi="Times New Roman"/>
          <w:sz w:val="24"/>
          <w:szCs w:val="24"/>
        </w:rPr>
        <w:t>),</w:t>
      </w:r>
    </w:p>
    <w:p w14:paraId="686FDF65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nadzorowanie stanu prac poszczególnych zespołów, w szczególności:</w:t>
      </w:r>
    </w:p>
    <w:p w14:paraId="26DA0334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weryfikacja budżetów projektu,</w:t>
      </w:r>
    </w:p>
    <w:p w14:paraId="14B9AFBE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weryfikacja realizacji wyznaczonych celów projektu,</w:t>
      </w:r>
    </w:p>
    <w:p w14:paraId="3297DB4C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weryfikacja terminowości realizacji harmonogramu oraz terminowości wykonania pozostałych ustaleń,</w:t>
      </w:r>
    </w:p>
    <w:p w14:paraId="06C4D332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bezpośrednie zarządzanie zmianami w projekcie oraz informowanie oraz współpraca z </w:t>
      </w:r>
      <w:r w:rsidRPr="00660E3D">
        <w:rPr>
          <w:rFonts w:ascii="Times New Roman" w:hAnsi="Times New Roman"/>
          <w:i/>
          <w:sz w:val="24"/>
          <w:szCs w:val="24"/>
        </w:rPr>
        <w:t>Opiekunem prac</w:t>
      </w:r>
      <w:r w:rsidRPr="00660E3D">
        <w:rPr>
          <w:rFonts w:ascii="Times New Roman" w:hAnsi="Times New Roman"/>
          <w:sz w:val="24"/>
          <w:szCs w:val="24"/>
        </w:rPr>
        <w:t xml:space="preserve"> w tym zakresie,</w:t>
      </w:r>
    </w:p>
    <w:p w14:paraId="47E6DDCF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nadzorowanie prac </w:t>
      </w:r>
      <w:r w:rsidRPr="00660E3D">
        <w:rPr>
          <w:rFonts w:ascii="Times New Roman" w:hAnsi="Times New Roman"/>
          <w:i/>
          <w:sz w:val="24"/>
          <w:szCs w:val="24"/>
        </w:rPr>
        <w:t>Kierowników zespołów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7ED83453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analiza czynników ryzyka,</w:t>
      </w:r>
    </w:p>
    <w:p w14:paraId="475C4418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planowanie i koordynacja szkoleń dla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Kierowników zespołów,</w:t>
      </w:r>
    </w:p>
    <w:p w14:paraId="39AD34F2" w14:textId="77777777" w:rsidR="00663B59" w:rsidRPr="00660E3D" w:rsidRDefault="00663B59" w:rsidP="00663B59">
      <w:pPr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bezpośrednia pomoc w rozwiązywaniu kwestii spornych pomiędzy </w:t>
      </w:r>
      <w:r w:rsidRPr="00660E3D">
        <w:rPr>
          <w:rFonts w:ascii="Times New Roman" w:hAnsi="Times New Roman"/>
          <w:i/>
          <w:sz w:val="24"/>
          <w:szCs w:val="24"/>
        </w:rPr>
        <w:t>Kierownikami zespołów,</w:t>
      </w:r>
    </w:p>
    <w:p w14:paraId="44D4F4CA" w14:textId="77777777" w:rsidR="00663B59" w:rsidRPr="00660E3D" w:rsidRDefault="00663B59" w:rsidP="00663B59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rozwiązywanie problemów administracyjnych sygnalizowanych przez </w:t>
      </w:r>
      <w:r w:rsidRPr="00660E3D">
        <w:rPr>
          <w:rFonts w:ascii="Times New Roman" w:hAnsi="Times New Roman"/>
          <w:i/>
          <w:sz w:val="24"/>
          <w:szCs w:val="24"/>
        </w:rPr>
        <w:t>Konsultantów,</w:t>
      </w:r>
    </w:p>
    <w:p w14:paraId="38BFD129" w14:textId="77777777" w:rsidR="00663B59" w:rsidRPr="00660E3D" w:rsidRDefault="00663B59" w:rsidP="00663B59">
      <w:pPr>
        <w:numPr>
          <w:ilvl w:val="1"/>
          <w:numId w:val="15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rozwiązywanie wraz z </w:t>
      </w:r>
      <w:r w:rsidRPr="00660E3D">
        <w:rPr>
          <w:rFonts w:ascii="Times New Roman" w:hAnsi="Times New Roman"/>
          <w:i/>
          <w:sz w:val="24"/>
          <w:szCs w:val="24"/>
        </w:rPr>
        <w:t>Koordynatorem współpracy</w:t>
      </w:r>
      <w:r w:rsidRPr="00660E3D">
        <w:rPr>
          <w:rFonts w:ascii="Times New Roman" w:hAnsi="Times New Roman"/>
          <w:sz w:val="24"/>
          <w:szCs w:val="24"/>
        </w:rPr>
        <w:t xml:space="preserve"> kwestii spornych wynikłych podczas prac nad projektem. </w:t>
      </w:r>
    </w:p>
    <w:p w14:paraId="31C7DB53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i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Kierownik zespołu</w:t>
      </w:r>
      <w:r w:rsidRPr="00660E3D">
        <w:rPr>
          <w:rFonts w:ascii="Times New Roman" w:hAnsi="Times New Roman"/>
          <w:sz w:val="24"/>
          <w:szCs w:val="24"/>
        </w:rPr>
        <w:t xml:space="preserve"> - wykwalifikowany pracownik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bezpośrednio współpracujący z </w:t>
      </w:r>
      <w:r w:rsidRPr="00660E3D">
        <w:rPr>
          <w:rFonts w:ascii="Times New Roman" w:hAnsi="Times New Roman"/>
          <w:i/>
          <w:sz w:val="24"/>
          <w:szCs w:val="24"/>
        </w:rPr>
        <w:t>Konsultantem</w:t>
      </w:r>
      <w:r w:rsidRPr="00660E3D">
        <w:rPr>
          <w:rFonts w:ascii="Times New Roman" w:hAnsi="Times New Roman"/>
          <w:sz w:val="24"/>
          <w:szCs w:val="24"/>
        </w:rPr>
        <w:t xml:space="preserve">, odpowiedzialny za prawidłowe wykonanie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 w zakresie powierzonego </w:t>
      </w:r>
      <w:r w:rsidRPr="00660E3D">
        <w:rPr>
          <w:rFonts w:ascii="Times New Roman" w:hAnsi="Times New Roman"/>
          <w:i/>
          <w:sz w:val="24"/>
          <w:szCs w:val="24"/>
        </w:rPr>
        <w:t>Obszaru funkcjonalnego</w:t>
      </w:r>
      <w:r w:rsidRPr="00660E3D">
        <w:rPr>
          <w:rFonts w:ascii="Times New Roman" w:hAnsi="Times New Roman"/>
          <w:sz w:val="24"/>
          <w:szCs w:val="24"/>
        </w:rPr>
        <w:t xml:space="preserve">. W strukturze projektu, </w:t>
      </w:r>
      <w:r w:rsidRPr="00660E3D">
        <w:rPr>
          <w:rFonts w:ascii="Times New Roman" w:hAnsi="Times New Roman"/>
          <w:i/>
          <w:sz w:val="24"/>
          <w:szCs w:val="24"/>
        </w:rPr>
        <w:t>Kierownik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zespołu</w:t>
      </w:r>
      <w:r w:rsidRPr="00660E3D">
        <w:rPr>
          <w:rFonts w:ascii="Times New Roman" w:hAnsi="Times New Roman"/>
          <w:sz w:val="24"/>
          <w:szCs w:val="24"/>
        </w:rPr>
        <w:t xml:space="preserve"> pełni rolę kierowniczą wyłącznie dla powołanego ze strony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zespołu do celów realizacji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 xml:space="preserve">, w ramach określonego </w:t>
      </w:r>
      <w:r w:rsidRPr="00660E3D">
        <w:rPr>
          <w:rFonts w:ascii="Times New Roman" w:hAnsi="Times New Roman"/>
          <w:i/>
          <w:sz w:val="24"/>
          <w:szCs w:val="24"/>
        </w:rPr>
        <w:t>Obszaru funkcjonalnego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5B35D94A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współpraca w </w:t>
      </w:r>
      <w:r w:rsidRPr="00660E3D">
        <w:rPr>
          <w:rFonts w:ascii="Times New Roman" w:hAnsi="Times New Roman"/>
          <w:i/>
          <w:sz w:val="24"/>
          <w:szCs w:val="24"/>
        </w:rPr>
        <w:t>Kierownikiem projektu</w:t>
      </w:r>
      <w:r w:rsidRPr="00660E3D">
        <w:rPr>
          <w:rFonts w:ascii="Times New Roman" w:hAnsi="Times New Roman"/>
          <w:sz w:val="24"/>
          <w:szCs w:val="24"/>
        </w:rPr>
        <w:t xml:space="preserve"> w zakresie przygotowania listy wymagań funkcjonalnych,</w:t>
      </w:r>
    </w:p>
    <w:p w14:paraId="3BDDD96E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zbieranie wszelkich uwag co do realizacji projektu od użytkowników,</w:t>
      </w:r>
    </w:p>
    <w:p w14:paraId="48EB19DE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koordynacja spotkań zespołu projektowego,</w:t>
      </w:r>
    </w:p>
    <w:p w14:paraId="7E4C295E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bieżące informowanie </w:t>
      </w:r>
      <w:r w:rsidRPr="00660E3D">
        <w:rPr>
          <w:rFonts w:ascii="Times New Roman" w:hAnsi="Times New Roman"/>
          <w:i/>
          <w:sz w:val="24"/>
          <w:szCs w:val="24"/>
        </w:rPr>
        <w:t>Kierownika projektu</w:t>
      </w:r>
      <w:r w:rsidRPr="00660E3D">
        <w:rPr>
          <w:rFonts w:ascii="Times New Roman" w:hAnsi="Times New Roman"/>
          <w:sz w:val="24"/>
          <w:szCs w:val="24"/>
        </w:rPr>
        <w:t xml:space="preserve"> na temat stanu realizacji projektu,</w:t>
      </w:r>
    </w:p>
    <w:p w14:paraId="4ADC058A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prawidłowe i rzetelne zbieranie oraz przedstawianie informacji </w:t>
      </w:r>
      <w:r w:rsidRPr="00660E3D">
        <w:rPr>
          <w:rFonts w:ascii="Times New Roman" w:hAnsi="Times New Roman"/>
          <w:i/>
          <w:sz w:val="24"/>
          <w:szCs w:val="24"/>
        </w:rPr>
        <w:t>Konsultantom</w:t>
      </w:r>
      <w:r w:rsidRPr="00660E3D">
        <w:rPr>
          <w:rFonts w:ascii="Times New Roman" w:hAnsi="Times New Roman"/>
          <w:sz w:val="24"/>
          <w:szCs w:val="24"/>
        </w:rPr>
        <w:t xml:space="preserve"> na temat obszaru działania,</w:t>
      </w:r>
    </w:p>
    <w:p w14:paraId="75CD6BDA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lastRenderedPageBreak/>
        <w:t>nadzorowanie i koordynacja prac własnego zespołu,</w:t>
      </w:r>
    </w:p>
    <w:p w14:paraId="64AF7989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i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współpraca w realizacji projektu zgodnie</w:t>
      </w:r>
      <w:r w:rsidRPr="00660E3D">
        <w:rPr>
          <w:rFonts w:ascii="Times New Roman" w:hAnsi="Times New Roman"/>
          <w:i/>
          <w:sz w:val="24"/>
          <w:szCs w:val="24"/>
        </w:rPr>
        <w:t xml:space="preserve"> </w:t>
      </w:r>
      <w:r w:rsidRPr="00660E3D">
        <w:rPr>
          <w:rFonts w:ascii="Times New Roman" w:hAnsi="Times New Roman"/>
          <w:sz w:val="24"/>
          <w:szCs w:val="24"/>
        </w:rPr>
        <w:t>z</w:t>
      </w:r>
      <w:r w:rsidRPr="00660E3D">
        <w:rPr>
          <w:rFonts w:ascii="Times New Roman" w:hAnsi="Times New Roman"/>
          <w:i/>
          <w:sz w:val="24"/>
          <w:szCs w:val="24"/>
        </w:rPr>
        <w:t xml:space="preserve"> Harmonogramem prac,</w:t>
      </w:r>
    </w:p>
    <w:p w14:paraId="3AD679FA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realizacja szkoleń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w zakresie niezaplanowanym do wykonania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</w:p>
    <w:p w14:paraId="5112334D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bieżąca weryfikacja wyznaczonych celów,</w:t>
      </w:r>
    </w:p>
    <w:p w14:paraId="4246F5C0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bieżąca kontrola budżetów,</w:t>
      </w:r>
    </w:p>
    <w:p w14:paraId="374EAC5B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współpraca z </w:t>
      </w:r>
      <w:r w:rsidRPr="00660E3D">
        <w:rPr>
          <w:rFonts w:ascii="Times New Roman" w:hAnsi="Times New Roman"/>
          <w:i/>
          <w:sz w:val="24"/>
          <w:szCs w:val="24"/>
        </w:rPr>
        <w:t>Konsultantem</w:t>
      </w:r>
      <w:r w:rsidRPr="00660E3D">
        <w:rPr>
          <w:rFonts w:ascii="Times New Roman" w:hAnsi="Times New Roman"/>
          <w:sz w:val="24"/>
          <w:szCs w:val="24"/>
        </w:rPr>
        <w:t xml:space="preserve"> w zakresie przedstawiania </w:t>
      </w:r>
      <w:r w:rsidRPr="00660E3D">
        <w:rPr>
          <w:rFonts w:ascii="Times New Roman" w:hAnsi="Times New Roman"/>
          <w:i/>
          <w:sz w:val="24"/>
          <w:szCs w:val="24"/>
        </w:rPr>
        <w:t>Protokołów odbioru</w:t>
      </w:r>
      <w:r w:rsidRPr="00660E3D">
        <w:rPr>
          <w:rFonts w:ascii="Times New Roman" w:hAnsi="Times New Roman"/>
          <w:sz w:val="24"/>
          <w:szCs w:val="24"/>
        </w:rPr>
        <w:t xml:space="preserve"> do </w:t>
      </w:r>
      <w:r w:rsidRPr="00660E3D">
        <w:rPr>
          <w:rFonts w:ascii="Times New Roman" w:hAnsi="Times New Roman"/>
          <w:i/>
          <w:sz w:val="24"/>
          <w:szCs w:val="24"/>
        </w:rPr>
        <w:t>Kierownika Projektu i Opiekuna Prac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6036DE39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rzetelne przekazywanie zdobytej wiedzy do pozostałych pracowników </w:t>
      </w:r>
      <w:r w:rsidRPr="00660E3D">
        <w:rPr>
          <w:rFonts w:ascii="Times New Roman" w:hAnsi="Times New Roman"/>
          <w:i/>
          <w:sz w:val="24"/>
          <w:szCs w:val="24"/>
        </w:rPr>
        <w:t>Użytkownika,</w:t>
      </w:r>
    </w:p>
    <w:p w14:paraId="33F80F45" w14:textId="77777777" w:rsidR="00663B59" w:rsidRPr="00660E3D" w:rsidRDefault="00663B59" w:rsidP="00663B59">
      <w:pPr>
        <w:numPr>
          <w:ilvl w:val="1"/>
          <w:numId w:val="1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bezpośrednia pomoc w rozwiązywaniu kwestii spornych we własnym zespole projektowym.</w:t>
      </w:r>
    </w:p>
    <w:p w14:paraId="4E6E8662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Koordynator współpracy</w:t>
      </w:r>
      <w:r w:rsidRPr="00660E3D">
        <w:rPr>
          <w:rFonts w:ascii="Times New Roman" w:hAnsi="Times New Roman"/>
          <w:sz w:val="24"/>
          <w:szCs w:val="24"/>
        </w:rPr>
        <w:t xml:space="preserve"> - wykwalifikowany pracownik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współpracujący z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, odpowiedzialny za prawidłową realizację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01263FE9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koordynowanie działań podczas przygotowania projektu i w trakcie jego realizacji,</w:t>
      </w:r>
    </w:p>
    <w:p w14:paraId="336E8D1C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zapewnienie odpowiednich zasobów niezbędnych do realizacji projektu ze strony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 xml:space="preserve"> (</w:t>
      </w:r>
      <w:r w:rsidRPr="00660E3D">
        <w:rPr>
          <w:rFonts w:ascii="Times New Roman" w:hAnsi="Times New Roman"/>
          <w:i/>
          <w:sz w:val="24"/>
          <w:szCs w:val="24"/>
        </w:rPr>
        <w:t>Konsultanci</w:t>
      </w:r>
      <w:r w:rsidRPr="00660E3D">
        <w:rPr>
          <w:rFonts w:ascii="Times New Roman" w:hAnsi="Times New Roman"/>
          <w:sz w:val="24"/>
          <w:szCs w:val="24"/>
        </w:rPr>
        <w:t>, wyposażenie),</w:t>
      </w:r>
    </w:p>
    <w:p w14:paraId="33283F3E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zapewnienie odpowiedniej komunikacji z </w:t>
      </w:r>
      <w:r w:rsidRPr="00660E3D">
        <w:rPr>
          <w:rFonts w:ascii="Times New Roman" w:hAnsi="Times New Roman"/>
          <w:i/>
          <w:sz w:val="24"/>
          <w:szCs w:val="24"/>
        </w:rPr>
        <w:t>Użytkownikiem</w:t>
      </w:r>
      <w:r w:rsidRPr="00660E3D">
        <w:rPr>
          <w:rFonts w:ascii="Times New Roman" w:hAnsi="Times New Roman"/>
          <w:sz w:val="24"/>
          <w:szCs w:val="24"/>
        </w:rPr>
        <w:t xml:space="preserve"> (metody i formy komunikacji, np. Karta zgłoszenia, e-mail, telefon komórkowy),</w:t>
      </w:r>
    </w:p>
    <w:p w14:paraId="2A0F0B39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przedstawienie </w:t>
      </w:r>
      <w:r w:rsidRPr="00660E3D">
        <w:rPr>
          <w:rFonts w:ascii="Times New Roman" w:hAnsi="Times New Roman"/>
          <w:i/>
          <w:sz w:val="24"/>
          <w:szCs w:val="24"/>
        </w:rPr>
        <w:t>Użytkownikowi</w:t>
      </w:r>
      <w:r w:rsidRPr="00660E3D">
        <w:rPr>
          <w:rFonts w:ascii="Times New Roman" w:hAnsi="Times New Roman"/>
          <w:sz w:val="24"/>
          <w:szCs w:val="24"/>
        </w:rPr>
        <w:t xml:space="preserve"> metodyki realizacji projektu,</w:t>
      </w:r>
    </w:p>
    <w:p w14:paraId="1E2E55CD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właściwe dokumentowanie projektu na odpowiednich formularzach (</w:t>
      </w:r>
      <w:r w:rsidRPr="00660E3D">
        <w:rPr>
          <w:rFonts w:ascii="Times New Roman" w:hAnsi="Times New Roman"/>
          <w:i/>
          <w:sz w:val="24"/>
          <w:szCs w:val="24"/>
        </w:rPr>
        <w:t>Harmonogram prac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Protokoły odbioru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Karty wymagań funkcjonalnych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Karty zgłoszeń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  <w:r w:rsidRPr="00660E3D">
        <w:rPr>
          <w:rFonts w:ascii="Times New Roman" w:hAnsi="Times New Roman"/>
          <w:i/>
          <w:sz w:val="24"/>
          <w:szCs w:val="24"/>
        </w:rPr>
        <w:t>Karty usług</w:t>
      </w:r>
      <w:r w:rsidRPr="00660E3D">
        <w:rPr>
          <w:rFonts w:ascii="Times New Roman" w:hAnsi="Times New Roman"/>
          <w:sz w:val="24"/>
          <w:szCs w:val="24"/>
        </w:rPr>
        <w:t>),</w:t>
      </w:r>
    </w:p>
    <w:p w14:paraId="729E4B42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nadzór nad pracami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w trakcie realizacji projektu,</w:t>
      </w:r>
    </w:p>
    <w:p w14:paraId="3DBA2ADC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wspomaganie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w wyjaśnianiu specyfiki projektu,</w:t>
      </w:r>
    </w:p>
    <w:p w14:paraId="2A0B102A" w14:textId="77777777" w:rsidR="00663B59" w:rsidRPr="00660E3D" w:rsidRDefault="00663B59" w:rsidP="00663B59">
      <w:pPr>
        <w:numPr>
          <w:ilvl w:val="1"/>
          <w:numId w:val="17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rozwiązywanie wraz z </w:t>
      </w:r>
      <w:r w:rsidRPr="00660E3D">
        <w:rPr>
          <w:rFonts w:ascii="Times New Roman" w:hAnsi="Times New Roman"/>
          <w:i/>
          <w:sz w:val="24"/>
          <w:szCs w:val="24"/>
        </w:rPr>
        <w:t>Kierownikiem projektu</w:t>
      </w:r>
      <w:r w:rsidRPr="00660E3D">
        <w:rPr>
          <w:rFonts w:ascii="Times New Roman" w:hAnsi="Times New Roman"/>
          <w:sz w:val="24"/>
          <w:szCs w:val="24"/>
        </w:rPr>
        <w:t xml:space="preserve"> kwestii spornych wynikłych podczas prac nad projektem,</w:t>
      </w:r>
    </w:p>
    <w:p w14:paraId="0577F7B9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zapewnienie właściwej komunikacji wewnętrznej w zespole po stronie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66672D3A" w14:textId="77777777" w:rsidR="00663B59" w:rsidRPr="00660E3D" w:rsidRDefault="00663B59" w:rsidP="00663B59">
      <w:pPr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organizacja i koordynacja spotkań wewnętrznych zespołu projektowego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1F3EECAE" w14:textId="77777777" w:rsidR="00663B59" w:rsidRPr="00660E3D" w:rsidRDefault="00663B59" w:rsidP="00663B59">
      <w:pPr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Konsultant</w:t>
      </w:r>
      <w:r w:rsidRPr="00660E3D">
        <w:rPr>
          <w:rFonts w:ascii="Times New Roman" w:hAnsi="Times New Roman"/>
          <w:sz w:val="24"/>
          <w:szCs w:val="24"/>
        </w:rPr>
        <w:t xml:space="preserve"> - wykwalifikowany pracownik lub współpracownik </w:t>
      </w:r>
      <w:r w:rsidRPr="00660E3D">
        <w:rPr>
          <w:rFonts w:ascii="Times New Roman" w:hAnsi="Times New Roman"/>
          <w:i/>
          <w:sz w:val="24"/>
          <w:szCs w:val="24"/>
        </w:rPr>
        <w:t xml:space="preserve">Wykonawcy, </w:t>
      </w:r>
      <w:r w:rsidRPr="00660E3D">
        <w:rPr>
          <w:rFonts w:ascii="Times New Roman" w:hAnsi="Times New Roman"/>
          <w:sz w:val="24"/>
          <w:szCs w:val="24"/>
        </w:rPr>
        <w:t xml:space="preserve">odpowiedzialny za prawidłowe wykonanie przedmiotu </w:t>
      </w:r>
      <w:r w:rsidRPr="00660E3D">
        <w:rPr>
          <w:rFonts w:ascii="Times New Roman" w:hAnsi="Times New Roman"/>
          <w:i/>
          <w:sz w:val="24"/>
          <w:szCs w:val="24"/>
        </w:rPr>
        <w:t>Umowy,</w:t>
      </w:r>
      <w:r w:rsidRPr="00660E3D">
        <w:rPr>
          <w:rFonts w:ascii="Times New Roman" w:hAnsi="Times New Roman"/>
          <w:sz w:val="24"/>
          <w:szCs w:val="24"/>
        </w:rPr>
        <w:t xml:space="preserve"> w zakresie powierzonego </w:t>
      </w:r>
      <w:r w:rsidRPr="00660E3D">
        <w:rPr>
          <w:rFonts w:ascii="Times New Roman" w:hAnsi="Times New Roman"/>
          <w:i/>
          <w:sz w:val="24"/>
          <w:szCs w:val="24"/>
        </w:rPr>
        <w:t>Obszaru funkcjonalnego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  <w:r w:rsidRPr="00660E3D">
        <w:rPr>
          <w:rFonts w:ascii="Times New Roman" w:hAnsi="Times New Roman"/>
          <w:i/>
          <w:sz w:val="24"/>
          <w:szCs w:val="24"/>
        </w:rPr>
        <w:t>Konsultant</w:t>
      </w:r>
      <w:r w:rsidRPr="00660E3D">
        <w:rPr>
          <w:rFonts w:ascii="Times New Roman" w:hAnsi="Times New Roman"/>
          <w:sz w:val="24"/>
          <w:szCs w:val="24"/>
        </w:rPr>
        <w:t xml:space="preserve"> świadczy swe usługi w ścisłej współpracy z </w:t>
      </w:r>
      <w:r w:rsidRPr="00660E3D">
        <w:rPr>
          <w:rFonts w:ascii="Times New Roman" w:hAnsi="Times New Roman"/>
          <w:i/>
          <w:sz w:val="24"/>
          <w:szCs w:val="24"/>
        </w:rPr>
        <w:t>Kierownikiem zespołu</w:t>
      </w:r>
      <w:r w:rsidRPr="00660E3D">
        <w:rPr>
          <w:rFonts w:ascii="Times New Roman" w:hAnsi="Times New Roman"/>
          <w:sz w:val="24"/>
          <w:szCs w:val="24"/>
        </w:rPr>
        <w:t>. Do jego obowiązków należy:</w:t>
      </w:r>
    </w:p>
    <w:p w14:paraId="4C0A842F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opracowywanie planu oraz realizacja projektu zgodnie z </w:t>
      </w:r>
      <w:r w:rsidRPr="00660E3D">
        <w:rPr>
          <w:rFonts w:ascii="Times New Roman" w:hAnsi="Times New Roman"/>
          <w:i/>
          <w:sz w:val="24"/>
          <w:szCs w:val="24"/>
        </w:rPr>
        <w:t>Kluczowymi wymaganiami funkcjonalnymi</w:t>
      </w:r>
      <w:r w:rsidRPr="00660E3D">
        <w:rPr>
          <w:rFonts w:ascii="Times New Roman" w:hAnsi="Times New Roman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sz w:val="24"/>
          <w:szCs w:val="24"/>
        </w:rPr>
        <w:t>Harmonogramem prac</w:t>
      </w:r>
      <w:r w:rsidRPr="00660E3D">
        <w:rPr>
          <w:rFonts w:ascii="Times New Roman" w:hAnsi="Times New Roman"/>
          <w:sz w:val="24"/>
          <w:szCs w:val="24"/>
        </w:rPr>
        <w:t xml:space="preserve">, zleconych przez </w:t>
      </w:r>
      <w:r w:rsidRPr="00660E3D">
        <w:rPr>
          <w:rFonts w:ascii="Times New Roman" w:hAnsi="Times New Roman"/>
          <w:i/>
          <w:sz w:val="24"/>
          <w:szCs w:val="24"/>
        </w:rPr>
        <w:t>Koordynatora współpracy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A7DE906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uzgadnianie spotkań i planu pracy z </w:t>
      </w:r>
      <w:r w:rsidRPr="00660E3D">
        <w:rPr>
          <w:rFonts w:ascii="Times New Roman" w:hAnsi="Times New Roman"/>
          <w:i/>
          <w:sz w:val="24"/>
          <w:szCs w:val="24"/>
        </w:rPr>
        <w:t xml:space="preserve">Kierownikiem zespołu </w:t>
      </w:r>
      <w:r w:rsidRPr="00660E3D">
        <w:rPr>
          <w:rFonts w:ascii="Times New Roman" w:hAnsi="Times New Roman"/>
          <w:sz w:val="24"/>
          <w:szCs w:val="24"/>
        </w:rPr>
        <w:t xml:space="preserve">/ </w:t>
      </w:r>
      <w:r w:rsidRPr="00660E3D">
        <w:rPr>
          <w:rFonts w:ascii="Times New Roman" w:hAnsi="Times New Roman"/>
          <w:i/>
          <w:sz w:val="24"/>
          <w:szCs w:val="24"/>
        </w:rPr>
        <w:t>Kierownikiem projektu,</w:t>
      </w:r>
    </w:p>
    <w:p w14:paraId="5B615EE0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zbieranie uwag od użytkowników odnośnie funkcjonalności </w:t>
      </w:r>
      <w:r w:rsidRPr="00660E3D">
        <w:rPr>
          <w:rFonts w:ascii="Times New Roman" w:hAnsi="Times New Roman"/>
          <w:i/>
          <w:sz w:val="24"/>
          <w:szCs w:val="24"/>
        </w:rPr>
        <w:t>Produktu</w:t>
      </w:r>
      <w:r w:rsidRPr="00660E3D">
        <w:rPr>
          <w:rFonts w:ascii="Times New Roman" w:hAnsi="Times New Roman"/>
          <w:sz w:val="24"/>
          <w:szCs w:val="24"/>
        </w:rPr>
        <w:t xml:space="preserve"> i przekazywanie ich do właściwych komórek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1818D18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współpraca z </w:t>
      </w:r>
      <w:r w:rsidRPr="00660E3D">
        <w:rPr>
          <w:rFonts w:ascii="Times New Roman" w:hAnsi="Times New Roman"/>
          <w:i/>
          <w:sz w:val="24"/>
          <w:szCs w:val="24"/>
        </w:rPr>
        <w:t>Kierownikiem zespołu</w:t>
      </w:r>
      <w:r w:rsidRPr="00660E3D">
        <w:rPr>
          <w:rFonts w:ascii="Times New Roman" w:hAnsi="Times New Roman"/>
          <w:sz w:val="24"/>
          <w:szCs w:val="24"/>
        </w:rPr>
        <w:t xml:space="preserve"> w zakresie przedstawiania </w:t>
      </w:r>
      <w:r w:rsidRPr="00660E3D">
        <w:rPr>
          <w:rFonts w:ascii="Times New Roman" w:hAnsi="Times New Roman"/>
          <w:i/>
          <w:sz w:val="24"/>
          <w:szCs w:val="24"/>
        </w:rPr>
        <w:t>Protokołów odbioru</w:t>
      </w:r>
      <w:r w:rsidRPr="00660E3D">
        <w:rPr>
          <w:rFonts w:ascii="Times New Roman" w:hAnsi="Times New Roman"/>
          <w:sz w:val="24"/>
          <w:szCs w:val="24"/>
        </w:rPr>
        <w:t xml:space="preserve"> do </w:t>
      </w:r>
      <w:r w:rsidRPr="00660E3D">
        <w:rPr>
          <w:rFonts w:ascii="Times New Roman" w:hAnsi="Times New Roman"/>
          <w:i/>
          <w:sz w:val="24"/>
          <w:szCs w:val="24"/>
        </w:rPr>
        <w:t>Kierownika Projektu,</w:t>
      </w:r>
    </w:p>
    <w:p w14:paraId="220EA3C4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realizacja zamówionych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szkoleń dla jego pracowników,</w:t>
      </w:r>
    </w:p>
    <w:p w14:paraId="26AD6C13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dokumentowanie projektu zgodnie z metodyką</w:t>
      </w:r>
    </w:p>
    <w:p w14:paraId="6617CE85" w14:textId="77777777" w:rsidR="00663B59" w:rsidRPr="00660E3D" w:rsidRDefault="00663B59" w:rsidP="00663B59">
      <w:pPr>
        <w:numPr>
          <w:ilvl w:val="1"/>
          <w:numId w:val="18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koordynacja spotkań zespołu projektowego</w:t>
      </w:r>
    </w:p>
    <w:p w14:paraId="3A5AB84E" w14:textId="77777777" w:rsidR="00663B59" w:rsidRPr="00660E3D" w:rsidRDefault="00663B59" w:rsidP="00663B59">
      <w:pPr>
        <w:numPr>
          <w:ilvl w:val="1"/>
          <w:numId w:val="1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nadzorowanie i koordynacja prac własnego zespołu,</w:t>
      </w:r>
    </w:p>
    <w:p w14:paraId="455D6912" w14:textId="77777777" w:rsidR="00663B59" w:rsidRPr="00660E3D" w:rsidRDefault="00663B59" w:rsidP="00663B59">
      <w:pPr>
        <w:numPr>
          <w:ilvl w:val="1"/>
          <w:numId w:val="1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realizacja szkoleń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2B949E20" w14:textId="77777777" w:rsidR="00663B59" w:rsidRPr="00660E3D" w:rsidRDefault="00663B59" w:rsidP="00663B59">
      <w:pPr>
        <w:numPr>
          <w:ilvl w:val="1"/>
          <w:numId w:val="1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bieżąca weryfikacja wyznaczonych celów i ich uzgadnianie z </w:t>
      </w:r>
      <w:r w:rsidRPr="00660E3D">
        <w:rPr>
          <w:rFonts w:ascii="Times New Roman" w:hAnsi="Times New Roman"/>
          <w:i/>
          <w:sz w:val="24"/>
          <w:szCs w:val="24"/>
        </w:rPr>
        <w:t>Kierownikiem zespołu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7F82E925" w14:textId="77777777" w:rsidR="00663B59" w:rsidRPr="00660E3D" w:rsidRDefault="00663B59" w:rsidP="00663B59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>bieżąca kontrola budżetów.</w:t>
      </w:r>
    </w:p>
    <w:p w14:paraId="5C372122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KU</w:t>
      </w:r>
      <w:r w:rsidRPr="00660E3D">
        <w:rPr>
          <w:rFonts w:ascii="Times New Roman" w:hAnsi="Times New Roman"/>
          <w:sz w:val="24"/>
          <w:szCs w:val="24"/>
        </w:rPr>
        <w:t xml:space="preserve"> - karta usług, elektroniczny formularz wykorzystywany przez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do opisywania odbytych spotkań i sesji wdrożeniowych, konsultacyjnych, konserwacyjnych i serwisowych, związanych z realizacją przedmiotu </w:t>
      </w:r>
      <w:r w:rsidRPr="00660E3D">
        <w:rPr>
          <w:rFonts w:ascii="Times New Roman" w:hAnsi="Times New Roman"/>
          <w:i/>
          <w:sz w:val="24"/>
          <w:szCs w:val="24"/>
        </w:rPr>
        <w:t>Umowy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49FEF662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 – niedziałanie lub działanie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uznane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za niezgodne ze </w:t>
      </w:r>
      <w:r w:rsidRPr="00660E3D">
        <w:rPr>
          <w:rFonts w:ascii="Times New Roman" w:hAnsi="Times New Roman"/>
          <w:i/>
          <w:sz w:val="24"/>
          <w:szCs w:val="24"/>
        </w:rPr>
        <w:t xml:space="preserve">Specyfikacją </w:t>
      </w:r>
      <w:r w:rsidRPr="00660E3D">
        <w:rPr>
          <w:rFonts w:ascii="Times New Roman" w:hAnsi="Times New Roman"/>
          <w:sz w:val="24"/>
          <w:szCs w:val="24"/>
        </w:rPr>
        <w:t>lub</w:t>
      </w:r>
      <w:r w:rsidRPr="00660E3D">
        <w:rPr>
          <w:rFonts w:ascii="Times New Roman" w:hAnsi="Times New Roman"/>
          <w:i/>
          <w:sz w:val="24"/>
          <w:szCs w:val="24"/>
        </w:rPr>
        <w:t xml:space="preserve"> Kluczowymi wymaganiami funkcjonalnymi</w:t>
      </w:r>
      <w:r w:rsidRPr="00660E3D">
        <w:rPr>
          <w:rFonts w:ascii="Times New Roman" w:hAnsi="Times New Roman"/>
          <w:sz w:val="24"/>
          <w:szCs w:val="24"/>
        </w:rPr>
        <w:t xml:space="preserve">, zgłoszony </w:t>
      </w:r>
      <w:r w:rsidRPr="00660E3D">
        <w:rPr>
          <w:rFonts w:ascii="Times New Roman" w:hAnsi="Times New Roman"/>
          <w:i/>
          <w:sz w:val="24"/>
          <w:szCs w:val="24"/>
        </w:rPr>
        <w:t xml:space="preserve">Wykonawcy </w:t>
      </w:r>
      <w:r w:rsidRPr="00660E3D">
        <w:rPr>
          <w:rFonts w:ascii="Times New Roman" w:hAnsi="Times New Roman"/>
          <w:sz w:val="24"/>
          <w:szCs w:val="24"/>
        </w:rPr>
        <w:t xml:space="preserve">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. Zgłoszenie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może dotyczyć potrzeb szkoleniowych i rozwojowych związanych z eksploatacją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553EF00E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lastRenderedPageBreak/>
        <w:t>Usterka</w:t>
      </w:r>
      <w:r w:rsidRPr="00660E3D">
        <w:rPr>
          <w:rFonts w:ascii="Times New Roman" w:hAnsi="Times New Roman"/>
          <w:sz w:val="24"/>
          <w:szCs w:val="24"/>
        </w:rPr>
        <w:t xml:space="preserve"> – niezdolność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do realizacji funkcji zgodnie ze </w:t>
      </w:r>
      <w:r w:rsidRPr="00660E3D">
        <w:rPr>
          <w:rFonts w:ascii="Times New Roman" w:hAnsi="Times New Roman"/>
          <w:i/>
          <w:sz w:val="24"/>
          <w:szCs w:val="24"/>
        </w:rPr>
        <w:t xml:space="preserve">Specyfikacją </w:t>
      </w:r>
      <w:r w:rsidRPr="00660E3D">
        <w:rPr>
          <w:rFonts w:ascii="Times New Roman" w:hAnsi="Times New Roman"/>
          <w:sz w:val="24"/>
          <w:szCs w:val="24"/>
        </w:rPr>
        <w:t>lub</w:t>
      </w:r>
      <w:r w:rsidRPr="00660E3D">
        <w:rPr>
          <w:rFonts w:ascii="Times New Roman" w:hAnsi="Times New Roman"/>
          <w:i/>
          <w:sz w:val="24"/>
          <w:szCs w:val="24"/>
        </w:rPr>
        <w:t xml:space="preserve"> Kluczowymi wymaganiami funkcjonalnymi</w:t>
      </w:r>
      <w:r w:rsidRPr="00660E3D">
        <w:rPr>
          <w:rFonts w:ascii="Times New Roman" w:hAnsi="Times New Roman"/>
          <w:sz w:val="24"/>
          <w:szCs w:val="24"/>
        </w:rPr>
        <w:t xml:space="preserve">, wynikająca z przyczyn, za które odpowiada </w:t>
      </w:r>
      <w:r w:rsidRPr="00660E3D">
        <w:rPr>
          <w:rFonts w:ascii="Times New Roman" w:hAnsi="Times New Roman"/>
          <w:i/>
          <w:sz w:val="24"/>
          <w:szCs w:val="24"/>
        </w:rPr>
        <w:t>Producent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>Wykonawca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6A8C3CD9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Diagnozowanie problemu</w:t>
      </w:r>
      <w:r w:rsidRPr="00660E3D">
        <w:rPr>
          <w:rFonts w:ascii="Times New Roman" w:hAnsi="Times New Roman"/>
          <w:sz w:val="24"/>
          <w:szCs w:val="24"/>
        </w:rPr>
        <w:t xml:space="preserve"> – działania podejmowane przez </w:t>
      </w:r>
      <w:r w:rsidRPr="00660E3D">
        <w:rPr>
          <w:rFonts w:ascii="Times New Roman" w:hAnsi="Times New Roman"/>
          <w:i/>
          <w:sz w:val="24"/>
          <w:szCs w:val="24"/>
        </w:rPr>
        <w:t>Strony Umowy</w:t>
      </w:r>
      <w:r w:rsidRPr="00660E3D">
        <w:rPr>
          <w:rFonts w:ascii="Times New Roman" w:hAnsi="Times New Roman"/>
          <w:sz w:val="24"/>
          <w:szCs w:val="24"/>
        </w:rPr>
        <w:t xml:space="preserve"> mające na celu ustalenie istoty i ewentualnych przyczyn powstania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, w razie konieczności, polegające na odtworzeniu </w:t>
      </w:r>
      <w:r w:rsidRPr="00660E3D">
        <w:rPr>
          <w:rFonts w:ascii="Times New Roman" w:hAnsi="Times New Roman"/>
          <w:i/>
          <w:sz w:val="24"/>
          <w:szCs w:val="24"/>
        </w:rPr>
        <w:t>Problemu</w:t>
      </w:r>
      <w:r w:rsidRPr="00660E3D">
        <w:rPr>
          <w:rFonts w:ascii="Times New Roman" w:hAnsi="Times New Roman"/>
          <w:sz w:val="24"/>
          <w:szCs w:val="24"/>
        </w:rPr>
        <w:t xml:space="preserve"> w </w:t>
      </w:r>
      <w:r w:rsidRPr="00660E3D">
        <w:rPr>
          <w:rFonts w:ascii="Times New Roman" w:hAnsi="Times New Roman"/>
          <w:i/>
          <w:sz w:val="24"/>
          <w:szCs w:val="24"/>
        </w:rPr>
        <w:t>Środowisku testowym</w:t>
      </w:r>
      <w:r w:rsidRPr="00660E3D">
        <w:rPr>
          <w:rFonts w:ascii="Times New Roman" w:hAnsi="Times New Roman"/>
          <w:sz w:val="24"/>
          <w:szCs w:val="24"/>
        </w:rPr>
        <w:t xml:space="preserve">. Ustalenie istoty i przyczyn jest niezbędne między innymi w celu określenia, czy powstały </w:t>
      </w:r>
      <w:r w:rsidRPr="00660E3D">
        <w:rPr>
          <w:rFonts w:ascii="Times New Roman" w:hAnsi="Times New Roman"/>
          <w:i/>
          <w:sz w:val="24"/>
          <w:szCs w:val="24"/>
        </w:rPr>
        <w:t>Problem</w:t>
      </w:r>
      <w:r w:rsidRPr="00660E3D">
        <w:rPr>
          <w:rFonts w:ascii="Times New Roman" w:hAnsi="Times New Roman"/>
          <w:sz w:val="24"/>
          <w:szCs w:val="24"/>
        </w:rPr>
        <w:t xml:space="preserve"> jest </w:t>
      </w:r>
      <w:r w:rsidRPr="00660E3D">
        <w:rPr>
          <w:rFonts w:ascii="Times New Roman" w:hAnsi="Times New Roman"/>
          <w:i/>
          <w:sz w:val="24"/>
          <w:szCs w:val="24"/>
        </w:rPr>
        <w:t>Usterką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1074306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Kod ważności</w:t>
      </w:r>
      <w:r w:rsidRPr="00660E3D">
        <w:rPr>
          <w:rFonts w:ascii="Times New Roman" w:hAnsi="Times New Roman"/>
          <w:sz w:val="24"/>
          <w:szCs w:val="24"/>
        </w:rPr>
        <w:t xml:space="preserve"> - kod przypisany każdemu zgłaszanemu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</w:t>
      </w:r>
      <w:r w:rsidRPr="00660E3D">
        <w:rPr>
          <w:rFonts w:ascii="Times New Roman" w:hAnsi="Times New Roman"/>
          <w:i/>
          <w:sz w:val="24"/>
          <w:szCs w:val="24"/>
        </w:rPr>
        <w:t>Problemowi</w:t>
      </w:r>
      <w:r w:rsidRPr="00660E3D">
        <w:rPr>
          <w:rFonts w:ascii="Times New Roman" w:hAnsi="Times New Roman"/>
          <w:sz w:val="24"/>
          <w:szCs w:val="24"/>
        </w:rPr>
        <w:t xml:space="preserve">. </w:t>
      </w:r>
      <w:r w:rsidRPr="00660E3D">
        <w:rPr>
          <w:rFonts w:ascii="Times New Roman" w:hAnsi="Times New Roman"/>
          <w:i/>
          <w:sz w:val="24"/>
          <w:szCs w:val="24"/>
        </w:rPr>
        <w:t>Kod ważności</w:t>
      </w:r>
      <w:r w:rsidRPr="00660E3D">
        <w:rPr>
          <w:rFonts w:ascii="Times New Roman" w:hAnsi="Times New Roman"/>
          <w:sz w:val="24"/>
          <w:szCs w:val="24"/>
        </w:rPr>
        <w:t xml:space="preserve">: </w:t>
      </w:r>
      <w:r w:rsidRPr="00660E3D">
        <w:rPr>
          <w:rFonts w:ascii="Times New Roman" w:hAnsi="Times New Roman"/>
          <w:i/>
          <w:sz w:val="24"/>
          <w:szCs w:val="24"/>
        </w:rPr>
        <w:t>Krytyczny</w:t>
      </w:r>
      <w:r w:rsidRPr="00660E3D">
        <w:rPr>
          <w:rFonts w:ascii="Times New Roman" w:hAnsi="Times New Roman"/>
          <w:sz w:val="24"/>
          <w:szCs w:val="24"/>
        </w:rPr>
        <w:t xml:space="preserve"> przypisywany jest jedynie </w:t>
      </w:r>
      <w:r w:rsidRPr="00660E3D">
        <w:rPr>
          <w:rFonts w:ascii="Times New Roman" w:hAnsi="Times New Roman"/>
          <w:i/>
          <w:sz w:val="24"/>
          <w:szCs w:val="24"/>
        </w:rPr>
        <w:t>Problemom</w:t>
      </w:r>
      <w:r w:rsidRPr="00660E3D">
        <w:rPr>
          <w:rFonts w:ascii="Times New Roman" w:hAnsi="Times New Roman"/>
          <w:sz w:val="24"/>
          <w:szCs w:val="24"/>
        </w:rPr>
        <w:t xml:space="preserve"> uniemożliwiającym bieżącą eksploatację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2EA31020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Czas reakcji</w:t>
      </w:r>
      <w:r w:rsidRPr="00660E3D">
        <w:rPr>
          <w:rFonts w:ascii="Times New Roman" w:hAnsi="Times New Roman"/>
          <w:sz w:val="24"/>
          <w:szCs w:val="24"/>
        </w:rPr>
        <w:t xml:space="preserve"> - czas od momentu zgłoszenia </w:t>
      </w:r>
      <w:r w:rsidRPr="00660E3D">
        <w:rPr>
          <w:rFonts w:ascii="Times New Roman" w:hAnsi="Times New Roman"/>
          <w:i/>
          <w:sz w:val="24"/>
          <w:szCs w:val="24"/>
        </w:rPr>
        <w:t xml:space="preserve">Problemu </w:t>
      </w:r>
      <w:r w:rsidRPr="00660E3D">
        <w:rPr>
          <w:rFonts w:ascii="Times New Roman" w:hAnsi="Times New Roman"/>
          <w:sz w:val="24"/>
          <w:szCs w:val="24"/>
        </w:rPr>
        <w:t xml:space="preserve">przez upoważnionego pracownika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do momentu przystąpienia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 do </w:t>
      </w:r>
      <w:r w:rsidRPr="00660E3D">
        <w:rPr>
          <w:rFonts w:ascii="Times New Roman" w:hAnsi="Times New Roman"/>
          <w:i/>
          <w:sz w:val="24"/>
          <w:szCs w:val="24"/>
        </w:rPr>
        <w:t>Diagnozowania problemu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40AE7863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Środowisko testowe</w:t>
      </w:r>
      <w:r w:rsidRPr="00660E3D">
        <w:rPr>
          <w:rFonts w:ascii="Times New Roman" w:hAnsi="Times New Roman"/>
          <w:sz w:val="24"/>
          <w:szCs w:val="24"/>
        </w:rPr>
        <w:t xml:space="preserve"> – zastępcze środowisko pracy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zgodne ze specyfikacją i parametrami </w:t>
      </w:r>
      <w:r w:rsidRPr="00660E3D">
        <w:rPr>
          <w:rFonts w:ascii="Times New Roman" w:hAnsi="Times New Roman"/>
          <w:i/>
          <w:sz w:val="24"/>
          <w:szCs w:val="24"/>
        </w:rPr>
        <w:t>Wyznaczonego wyposażenia</w:t>
      </w:r>
      <w:r w:rsidRPr="00660E3D">
        <w:rPr>
          <w:rFonts w:ascii="Times New Roman" w:hAnsi="Times New Roman"/>
          <w:sz w:val="24"/>
          <w:szCs w:val="24"/>
        </w:rPr>
        <w:t xml:space="preserve">, przygotowane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lub </w:t>
      </w:r>
      <w:r w:rsidRPr="00660E3D">
        <w:rPr>
          <w:rFonts w:ascii="Times New Roman" w:hAnsi="Times New Roman"/>
          <w:i/>
          <w:sz w:val="24"/>
          <w:szCs w:val="24"/>
        </w:rPr>
        <w:t xml:space="preserve">Wykonawcę </w:t>
      </w:r>
      <w:r w:rsidRPr="00660E3D">
        <w:rPr>
          <w:rFonts w:ascii="Times New Roman" w:hAnsi="Times New Roman"/>
          <w:sz w:val="24"/>
          <w:szCs w:val="24"/>
        </w:rPr>
        <w:t xml:space="preserve">do celów testowania i symulowania działania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004D42DD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Prace wdrożeniowe</w:t>
      </w:r>
      <w:r w:rsidRPr="00660E3D">
        <w:rPr>
          <w:rFonts w:ascii="Times New Roman" w:hAnsi="Times New Roman"/>
          <w:sz w:val="24"/>
          <w:szCs w:val="24"/>
        </w:rPr>
        <w:t xml:space="preserve"> – prace wykonywane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, mające na celu dostosowanie działania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do potrzeb </w:t>
      </w:r>
      <w:r w:rsidRPr="00660E3D">
        <w:rPr>
          <w:rFonts w:ascii="Times New Roman" w:hAnsi="Times New Roman"/>
          <w:i/>
          <w:sz w:val="24"/>
          <w:szCs w:val="24"/>
        </w:rPr>
        <w:t>Użytkownika,</w:t>
      </w:r>
      <w:r w:rsidRPr="00660E3D">
        <w:rPr>
          <w:rFonts w:ascii="Times New Roman" w:hAnsi="Times New Roman"/>
          <w:sz w:val="24"/>
          <w:szCs w:val="24"/>
        </w:rPr>
        <w:t xml:space="preserve"> zgodnie z </w:t>
      </w:r>
      <w:r w:rsidRPr="00660E3D">
        <w:rPr>
          <w:rFonts w:ascii="Times New Roman" w:hAnsi="Times New Roman"/>
          <w:i/>
          <w:sz w:val="24"/>
          <w:szCs w:val="24"/>
        </w:rPr>
        <w:t>Kluczowymi wymaganiami funkcjonalnymi,</w:t>
      </w:r>
      <w:r w:rsidRPr="00660E3D">
        <w:rPr>
          <w:rFonts w:ascii="Times New Roman" w:hAnsi="Times New Roman"/>
          <w:sz w:val="24"/>
          <w:szCs w:val="24"/>
        </w:rPr>
        <w:t xml:space="preserve"> bez zmiany jego </w:t>
      </w:r>
      <w:r w:rsidRPr="00660E3D">
        <w:rPr>
          <w:rFonts w:ascii="Times New Roman" w:hAnsi="Times New Roman"/>
          <w:i/>
          <w:sz w:val="24"/>
          <w:szCs w:val="24"/>
        </w:rPr>
        <w:t>Specyfikacji</w:t>
      </w:r>
      <w:r w:rsidRPr="00660E3D">
        <w:rPr>
          <w:rFonts w:ascii="Times New Roman" w:hAnsi="Times New Roman"/>
          <w:sz w:val="24"/>
          <w:szCs w:val="24"/>
        </w:rPr>
        <w:t xml:space="preserve">. W skład </w:t>
      </w:r>
      <w:r w:rsidRPr="00660E3D">
        <w:rPr>
          <w:rFonts w:ascii="Times New Roman" w:hAnsi="Times New Roman"/>
          <w:i/>
          <w:sz w:val="24"/>
          <w:szCs w:val="24"/>
        </w:rPr>
        <w:t>Prac wdrożeniowych</w:t>
      </w:r>
      <w:r w:rsidRPr="00660E3D">
        <w:rPr>
          <w:rFonts w:ascii="Times New Roman" w:hAnsi="Times New Roman"/>
          <w:sz w:val="24"/>
          <w:szCs w:val="24"/>
        </w:rPr>
        <w:t xml:space="preserve"> wchodzi:</w:t>
      </w:r>
    </w:p>
    <w:p w14:paraId="2F0AC40B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zainstalowanie </w:t>
      </w:r>
      <w:r w:rsidRPr="00660E3D">
        <w:rPr>
          <w:rFonts w:ascii="Times New Roman" w:hAnsi="Times New Roman"/>
          <w:i/>
          <w:sz w:val="24"/>
          <w:szCs w:val="24"/>
        </w:rPr>
        <w:t xml:space="preserve">Oprogramowania </w:t>
      </w:r>
      <w:r w:rsidRPr="00660E3D">
        <w:rPr>
          <w:rFonts w:ascii="Times New Roman" w:hAnsi="Times New Roman"/>
          <w:sz w:val="24"/>
          <w:szCs w:val="24"/>
        </w:rPr>
        <w:t>na</w:t>
      </w:r>
      <w:r w:rsidRPr="00660E3D">
        <w:rPr>
          <w:rFonts w:ascii="Times New Roman" w:hAnsi="Times New Roman"/>
          <w:i/>
          <w:sz w:val="24"/>
          <w:szCs w:val="24"/>
        </w:rPr>
        <w:t xml:space="preserve"> Wyznaczonym wyposażeniu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4B0FB6D5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implementacja wymagań, parametryzacja i konfiguracja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34E5F3A1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import danych z dotychczas eksploatowanego systemu do bazy danych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przez </w:t>
      </w:r>
      <w:r w:rsidRPr="00660E3D">
        <w:rPr>
          <w:rFonts w:ascii="Times New Roman" w:hAnsi="Times New Roman"/>
          <w:i/>
          <w:sz w:val="24"/>
          <w:szCs w:val="24"/>
        </w:rPr>
        <w:t>Wykonawcę</w:t>
      </w:r>
      <w:r w:rsidRPr="00660E3D">
        <w:rPr>
          <w:rFonts w:ascii="Times New Roman" w:hAnsi="Times New Roman"/>
          <w:sz w:val="24"/>
          <w:szCs w:val="24"/>
        </w:rPr>
        <w:t xml:space="preserve">, po weryfikacji i udostępnieniu nośników z tymi danymi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</w:t>
      </w:r>
    </w:p>
    <w:p w14:paraId="74C030B1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bieżące napełnianie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bazy danych obsługiwanej przez </w:t>
      </w:r>
      <w:r w:rsidRPr="00660E3D">
        <w:rPr>
          <w:rFonts w:ascii="Times New Roman" w:hAnsi="Times New Roman"/>
          <w:i/>
          <w:sz w:val="24"/>
          <w:szCs w:val="24"/>
        </w:rPr>
        <w:t>Oprogramowanie</w:t>
      </w:r>
      <w:r w:rsidRPr="00660E3D">
        <w:rPr>
          <w:rFonts w:ascii="Times New Roman" w:hAnsi="Times New Roman"/>
          <w:sz w:val="24"/>
          <w:szCs w:val="24"/>
        </w:rPr>
        <w:t xml:space="preserve"> pod nadzorem </w:t>
      </w:r>
      <w:r w:rsidRPr="00660E3D">
        <w:rPr>
          <w:rFonts w:ascii="Times New Roman" w:hAnsi="Times New Roman"/>
          <w:i/>
          <w:sz w:val="24"/>
          <w:szCs w:val="24"/>
        </w:rPr>
        <w:t>Wykonawcy</w:t>
      </w:r>
      <w:r w:rsidRPr="00660E3D">
        <w:rPr>
          <w:rFonts w:ascii="Times New Roman" w:hAnsi="Times New Roman"/>
          <w:sz w:val="24"/>
          <w:szCs w:val="24"/>
        </w:rPr>
        <w:t>,</w:t>
      </w:r>
    </w:p>
    <w:p w14:paraId="0C18E1E7" w14:textId="77777777" w:rsidR="00663B59" w:rsidRPr="00660E3D" w:rsidRDefault="00663B59" w:rsidP="00663B59">
      <w:pPr>
        <w:numPr>
          <w:ilvl w:val="1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sz w:val="24"/>
          <w:szCs w:val="24"/>
        </w:rPr>
        <w:t xml:space="preserve">szkolenie pracowników wskazanych przez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 zakresu eksploatacji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, w tym zademonstrowanie i wyjaśnienie działania funkcji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319F081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 xml:space="preserve">Kluczowe wymagania funkcjonalne </w:t>
      </w:r>
      <w:r w:rsidRPr="00660E3D">
        <w:rPr>
          <w:rFonts w:ascii="Times New Roman" w:hAnsi="Times New Roman"/>
          <w:sz w:val="24"/>
          <w:szCs w:val="24"/>
        </w:rPr>
        <w:t xml:space="preserve">– wykaz charakterystycznych dla organizacji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 zagadnień i problemów funkcjonalnych wraz z opisem możliwego sposobu ich realizacji w ramach </w:t>
      </w:r>
      <w:r w:rsidRPr="00660E3D">
        <w:rPr>
          <w:rFonts w:ascii="Times New Roman" w:hAnsi="Times New Roman"/>
          <w:i/>
          <w:sz w:val="24"/>
          <w:szCs w:val="24"/>
        </w:rPr>
        <w:t>Specyfikacji</w:t>
      </w:r>
      <w:r w:rsidRPr="00660E3D">
        <w:rPr>
          <w:rFonts w:ascii="Times New Roman" w:hAnsi="Times New Roman"/>
          <w:sz w:val="24"/>
          <w:szCs w:val="24"/>
        </w:rPr>
        <w:t xml:space="preserve">, które powinny być zrealizowane w trakcie </w:t>
      </w:r>
      <w:r w:rsidRPr="00660E3D">
        <w:rPr>
          <w:rFonts w:ascii="Times New Roman" w:hAnsi="Times New Roman"/>
          <w:i/>
          <w:sz w:val="24"/>
          <w:szCs w:val="24"/>
        </w:rPr>
        <w:t>Prac wdrożeniowych</w:t>
      </w:r>
      <w:r w:rsidRPr="00660E3D">
        <w:rPr>
          <w:rFonts w:ascii="Times New Roman" w:hAnsi="Times New Roman"/>
          <w:sz w:val="24"/>
          <w:szCs w:val="24"/>
        </w:rPr>
        <w:t>. Wykaz uwzględnia również pracochłonności i/lub koszty realizacji ww. zagadnień i problemów.</w:t>
      </w:r>
    </w:p>
    <w:p w14:paraId="3D06953A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Harmonogram prac</w:t>
      </w:r>
      <w:r w:rsidRPr="00660E3D">
        <w:rPr>
          <w:rFonts w:ascii="Times New Roman" w:hAnsi="Times New Roman"/>
          <w:sz w:val="24"/>
          <w:szCs w:val="24"/>
        </w:rPr>
        <w:t xml:space="preserve"> – specyfikacja etapów </w:t>
      </w:r>
      <w:r w:rsidRPr="00660E3D">
        <w:rPr>
          <w:rFonts w:ascii="Times New Roman" w:hAnsi="Times New Roman"/>
          <w:i/>
          <w:sz w:val="24"/>
          <w:szCs w:val="24"/>
        </w:rPr>
        <w:t>Prac wdrożeniowych</w:t>
      </w:r>
      <w:r w:rsidRPr="00660E3D">
        <w:rPr>
          <w:rFonts w:ascii="Times New Roman" w:hAnsi="Times New Roman"/>
          <w:sz w:val="24"/>
          <w:szCs w:val="24"/>
        </w:rPr>
        <w:t xml:space="preserve"> i opis działań podejmowanych w ramach realizacji tych etapów, uwzględniająca kolejność etapów i działań oraz terminy, pracochłonność i/lub koszt realizacji poszczególnych etapów.</w:t>
      </w:r>
    </w:p>
    <w:p w14:paraId="4097AC5C" w14:textId="77777777" w:rsidR="00663B59" w:rsidRPr="00660E3D" w:rsidRDefault="00663B59" w:rsidP="00663B59">
      <w:pPr>
        <w:numPr>
          <w:ilvl w:val="0"/>
          <w:numId w:val="6"/>
        </w:numPr>
        <w:jc w:val="left"/>
        <w:rPr>
          <w:rFonts w:ascii="Times New Roman" w:hAnsi="Times New Roman"/>
          <w:sz w:val="24"/>
          <w:szCs w:val="24"/>
        </w:rPr>
      </w:pPr>
      <w:r w:rsidRPr="00660E3D">
        <w:rPr>
          <w:rFonts w:ascii="Times New Roman" w:hAnsi="Times New Roman"/>
          <w:i/>
          <w:sz w:val="24"/>
          <w:szCs w:val="24"/>
        </w:rPr>
        <w:t>Analiza przedwdrożeniowa</w:t>
      </w:r>
      <w:r w:rsidRPr="00660E3D">
        <w:rPr>
          <w:rFonts w:ascii="Times New Roman" w:hAnsi="Times New Roman"/>
          <w:sz w:val="24"/>
          <w:szCs w:val="24"/>
        </w:rPr>
        <w:t xml:space="preserve"> - wszelkie działania realizowane przez </w:t>
      </w:r>
      <w:r w:rsidRPr="00660E3D">
        <w:rPr>
          <w:rFonts w:ascii="Times New Roman" w:hAnsi="Times New Roman"/>
          <w:i/>
          <w:sz w:val="24"/>
          <w:szCs w:val="24"/>
        </w:rPr>
        <w:t>Konsultantów</w:t>
      </w:r>
      <w:r w:rsidRPr="00660E3D">
        <w:rPr>
          <w:rFonts w:ascii="Times New Roman" w:hAnsi="Times New Roman"/>
          <w:sz w:val="24"/>
          <w:szCs w:val="24"/>
        </w:rPr>
        <w:t xml:space="preserve"> i pracowników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 xml:space="preserve">, razem i osobno, mające na celu identyfikację </w:t>
      </w:r>
      <w:r w:rsidRPr="00660E3D">
        <w:rPr>
          <w:rFonts w:ascii="Times New Roman" w:hAnsi="Times New Roman"/>
          <w:i/>
          <w:sz w:val="24"/>
          <w:szCs w:val="24"/>
        </w:rPr>
        <w:t>Kluczowych wymagań funkcjonalnych</w:t>
      </w:r>
      <w:r w:rsidRPr="00660E3D">
        <w:rPr>
          <w:rFonts w:ascii="Times New Roman" w:hAnsi="Times New Roman"/>
          <w:sz w:val="24"/>
          <w:szCs w:val="24"/>
        </w:rPr>
        <w:t xml:space="preserve">, opracowanie sposobu ich realizacji za pomocą </w:t>
      </w:r>
      <w:r w:rsidRPr="00660E3D">
        <w:rPr>
          <w:rFonts w:ascii="Times New Roman" w:hAnsi="Times New Roman"/>
          <w:i/>
          <w:sz w:val="24"/>
          <w:szCs w:val="24"/>
        </w:rPr>
        <w:t>Oprogramowania</w:t>
      </w:r>
      <w:r w:rsidRPr="00660E3D">
        <w:rPr>
          <w:rFonts w:ascii="Times New Roman" w:hAnsi="Times New Roman"/>
          <w:sz w:val="24"/>
          <w:szCs w:val="24"/>
        </w:rPr>
        <w:t xml:space="preserve"> oraz odpowiedniego </w:t>
      </w:r>
      <w:r w:rsidRPr="00660E3D">
        <w:rPr>
          <w:rFonts w:ascii="Times New Roman" w:hAnsi="Times New Roman"/>
          <w:i/>
          <w:sz w:val="24"/>
          <w:szCs w:val="24"/>
        </w:rPr>
        <w:t>Harmonogramu prac</w:t>
      </w:r>
      <w:r w:rsidRPr="00660E3D">
        <w:rPr>
          <w:rFonts w:ascii="Times New Roman" w:hAnsi="Times New Roman"/>
          <w:sz w:val="24"/>
          <w:szCs w:val="24"/>
        </w:rPr>
        <w:t xml:space="preserve">, w odniesieniu do stanu obecnego organizacji </w:t>
      </w:r>
      <w:r w:rsidRPr="00660E3D">
        <w:rPr>
          <w:rFonts w:ascii="Times New Roman" w:hAnsi="Times New Roman"/>
          <w:i/>
          <w:sz w:val="24"/>
          <w:szCs w:val="24"/>
        </w:rPr>
        <w:t>Użytkownika</w:t>
      </w:r>
      <w:r w:rsidRPr="00660E3D">
        <w:rPr>
          <w:rFonts w:ascii="Times New Roman" w:hAnsi="Times New Roman"/>
          <w:sz w:val="24"/>
          <w:szCs w:val="24"/>
        </w:rPr>
        <w:t>.</w:t>
      </w:r>
    </w:p>
    <w:p w14:paraId="15BC1A8B" w14:textId="77777777" w:rsidR="00081853" w:rsidRPr="00660E3D" w:rsidRDefault="00081853" w:rsidP="008025FC">
      <w:pPr>
        <w:rPr>
          <w:rFonts w:ascii="Times New Roman" w:hAnsi="Times New Roman"/>
          <w:color w:val="000000"/>
          <w:sz w:val="24"/>
          <w:szCs w:val="24"/>
        </w:rPr>
      </w:pPr>
    </w:p>
    <w:p w14:paraId="6C530728" w14:textId="77777777" w:rsidR="007F18E9" w:rsidRPr="00660E3D" w:rsidRDefault="007F18E9" w:rsidP="003F5352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4846805E" w14:textId="77777777" w:rsidR="007F18E9" w:rsidRPr="00660E3D" w:rsidRDefault="007F18E9" w:rsidP="003F5352">
      <w:pPr>
        <w:jc w:val="left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Użytkownik: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  <w:t>Wykonawca:</w:t>
      </w:r>
    </w:p>
    <w:p w14:paraId="53B77349" w14:textId="1DDEF306" w:rsidR="009575CD" w:rsidRPr="00660E3D" w:rsidRDefault="0068521E" w:rsidP="009575CD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br w:type="page"/>
      </w:r>
      <w:r w:rsidR="009575CD" w:rsidRPr="00660E3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Załącznik nr 2 </w:t>
      </w:r>
      <w:r w:rsidR="009575CD" w:rsidRPr="00660E3D">
        <w:rPr>
          <w:rFonts w:ascii="Times New Roman" w:hAnsi="Times New Roman"/>
          <w:color w:val="000000"/>
          <w:sz w:val="24"/>
          <w:szCs w:val="24"/>
        </w:rPr>
        <w:t xml:space="preserve">do Umowy nr </w:t>
      </w:r>
      <w:r w:rsidR="000C04AE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</w:p>
    <w:p w14:paraId="3FCE88E4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716676B4" w14:textId="6E28DE1C" w:rsidR="00790E56" w:rsidRPr="00660E3D" w:rsidRDefault="00790E56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zawartej w dniu </w:t>
      </w:r>
      <w:r w:rsidR="004E20BD" w:rsidRPr="00660E3D">
        <w:rPr>
          <w:rFonts w:ascii="Times New Roman" w:hAnsi="Times New Roman"/>
          <w:color w:val="000000"/>
          <w:sz w:val="24"/>
          <w:szCs w:val="24"/>
        </w:rPr>
        <w:t>…</w:t>
      </w:r>
      <w:r w:rsidR="0022095C" w:rsidRPr="00660E3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04AE"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roku pomiędzy:</w:t>
      </w:r>
    </w:p>
    <w:p w14:paraId="02E4DC78" w14:textId="77777777" w:rsidR="00790E56" w:rsidRPr="00660E3D" w:rsidRDefault="00790E56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20EA8B7D" w14:textId="77777777" w:rsidR="00790E56" w:rsidRPr="00660E3D" w:rsidRDefault="00134E5A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Szpital Powiatowy im. Prałata J. </w:t>
      </w:r>
      <w:proofErr w:type="spellStart"/>
      <w:r w:rsidRPr="00660E3D">
        <w:rPr>
          <w:rFonts w:ascii="Times New Roman" w:hAnsi="Times New Roman"/>
          <w:color w:val="000000"/>
          <w:sz w:val="24"/>
          <w:szCs w:val="24"/>
        </w:rPr>
        <w:t>Glowatzkiego</w:t>
      </w:r>
      <w:proofErr w:type="spellEnd"/>
      <w:r w:rsidRPr="00660E3D">
        <w:rPr>
          <w:rFonts w:ascii="Times New Roman" w:hAnsi="Times New Roman"/>
          <w:color w:val="000000"/>
          <w:sz w:val="24"/>
          <w:szCs w:val="24"/>
        </w:rPr>
        <w:t xml:space="preserve"> w Strzelcach Opolskich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 xml:space="preserve"> z siedzibą w </w:t>
      </w:r>
      <w:r w:rsidRPr="00660E3D">
        <w:rPr>
          <w:rFonts w:ascii="Times New Roman" w:hAnsi="Times New Roman"/>
          <w:color w:val="000000"/>
          <w:sz w:val="24"/>
          <w:szCs w:val="24"/>
        </w:rPr>
        <w:t>Strzelcach Opolskich</w:t>
      </w:r>
      <w:r w:rsidR="00004C8A" w:rsidRPr="00660E3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93AE4" w:rsidRPr="00660E3D">
        <w:rPr>
          <w:rFonts w:ascii="Times New Roman" w:hAnsi="Times New Roman"/>
          <w:color w:val="000000"/>
          <w:sz w:val="24"/>
          <w:szCs w:val="24"/>
        </w:rPr>
        <w:t xml:space="preserve">ul. </w:t>
      </w:r>
      <w:r w:rsidRPr="00660E3D">
        <w:rPr>
          <w:rFonts w:ascii="Times New Roman" w:hAnsi="Times New Roman"/>
          <w:color w:val="000000"/>
          <w:sz w:val="24"/>
          <w:szCs w:val="24"/>
        </w:rPr>
        <w:t>Opolska 36A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 xml:space="preserve">, zwaną dalej </w:t>
      </w:r>
      <w:r w:rsidR="00790E56" w:rsidRPr="00660E3D">
        <w:rPr>
          <w:rFonts w:ascii="Times New Roman" w:hAnsi="Times New Roman"/>
          <w:i/>
          <w:color w:val="000000"/>
          <w:sz w:val="24"/>
          <w:szCs w:val="24"/>
        </w:rPr>
        <w:t>Użytkownikiem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>,</w:t>
      </w:r>
    </w:p>
    <w:p w14:paraId="60F5EE1D" w14:textId="77777777" w:rsidR="00790E56" w:rsidRPr="00660E3D" w:rsidRDefault="00790E56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>a</w:t>
      </w:r>
    </w:p>
    <w:p w14:paraId="55BCA5C0" w14:textId="77777777" w:rsidR="00790E56" w:rsidRPr="00660E3D" w:rsidRDefault="00790E56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412FA113" w14:textId="1A89FB6C" w:rsidR="00790E56" w:rsidRPr="00660E3D" w:rsidRDefault="000C04AE" w:rsidP="00790E56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  <w:highlight w:val="yellow"/>
        </w:rPr>
        <w:t>…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 xml:space="preserve">, zwaną dalej </w:t>
      </w:r>
      <w:r w:rsidR="00790E56" w:rsidRPr="00660E3D">
        <w:rPr>
          <w:rFonts w:ascii="Times New Roman" w:hAnsi="Times New Roman"/>
          <w:i/>
          <w:color w:val="000000"/>
          <w:sz w:val="24"/>
          <w:szCs w:val="24"/>
        </w:rPr>
        <w:t>Wykonawcą</w:t>
      </w:r>
      <w:r w:rsidR="00790E56"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5B432613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3A188E61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t xml:space="preserve">Na kolejnych stronach zawarto wzory dokumentów stosowane przez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Użytkownika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Wykonawcę</w:t>
      </w:r>
      <w:r w:rsidRPr="00660E3D">
        <w:rPr>
          <w:rFonts w:ascii="Times New Roman" w:hAnsi="Times New Roman"/>
          <w:color w:val="000000"/>
          <w:sz w:val="24"/>
          <w:szCs w:val="24"/>
        </w:rPr>
        <w:t xml:space="preserve"> w ramach realizacji przedmiotu </w:t>
      </w:r>
      <w:r w:rsidRPr="00660E3D">
        <w:rPr>
          <w:rFonts w:ascii="Times New Roman" w:hAnsi="Times New Roman"/>
          <w:i/>
          <w:color w:val="000000"/>
          <w:sz w:val="24"/>
          <w:szCs w:val="24"/>
        </w:rPr>
        <w:t>Umowy</w:t>
      </w:r>
      <w:r w:rsidRPr="00660E3D">
        <w:rPr>
          <w:rFonts w:ascii="Times New Roman" w:hAnsi="Times New Roman"/>
          <w:color w:val="000000"/>
          <w:sz w:val="24"/>
          <w:szCs w:val="24"/>
        </w:rPr>
        <w:t>.</w:t>
      </w:r>
    </w:p>
    <w:p w14:paraId="5B1AF328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33EF3028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7A173436" w14:textId="77777777" w:rsidR="009575CD" w:rsidRPr="00660E3D" w:rsidRDefault="009575CD" w:rsidP="009575CD">
      <w:pPr>
        <w:jc w:val="left"/>
        <w:rPr>
          <w:rFonts w:ascii="Times New Roman" w:hAnsi="Times New Roman"/>
          <w:color w:val="000000"/>
          <w:sz w:val="24"/>
          <w:szCs w:val="24"/>
        </w:rPr>
      </w:pPr>
    </w:p>
    <w:p w14:paraId="673AF8F8" w14:textId="77777777" w:rsidR="009575CD" w:rsidRPr="00660E3D" w:rsidRDefault="009575CD" w:rsidP="009575CD">
      <w:pPr>
        <w:jc w:val="left"/>
        <w:rPr>
          <w:rFonts w:ascii="Times New Roman" w:hAnsi="Times New Roman"/>
          <w:b/>
          <w:color w:val="000000"/>
          <w:sz w:val="24"/>
          <w:szCs w:val="24"/>
        </w:rPr>
      </w:pPr>
      <w:r w:rsidRPr="00660E3D">
        <w:rPr>
          <w:rFonts w:ascii="Times New Roman" w:hAnsi="Times New Roman"/>
          <w:b/>
          <w:color w:val="000000"/>
          <w:sz w:val="24"/>
          <w:szCs w:val="24"/>
        </w:rPr>
        <w:t>Użytkownik:</w:t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</w:r>
      <w:r w:rsidRPr="00660E3D">
        <w:rPr>
          <w:rFonts w:ascii="Times New Roman" w:hAnsi="Times New Roman"/>
          <w:b/>
          <w:color w:val="000000"/>
          <w:sz w:val="24"/>
          <w:szCs w:val="24"/>
        </w:rPr>
        <w:tab/>
        <w:t>Wykonawca:</w:t>
      </w:r>
    </w:p>
    <w:p w14:paraId="5C6E3DF3" w14:textId="77777777" w:rsidR="009575CD" w:rsidRPr="00663B59" w:rsidRDefault="009575CD" w:rsidP="00663B59">
      <w:pPr>
        <w:pStyle w:val="Akapitzlist"/>
        <w:numPr>
          <w:ilvl w:val="0"/>
          <w:numId w:val="33"/>
        </w:numPr>
        <w:jc w:val="left"/>
        <w:rPr>
          <w:color w:val="000000"/>
        </w:rPr>
      </w:pPr>
      <w:r w:rsidRPr="00660E3D">
        <w:rPr>
          <w:rFonts w:ascii="Times New Roman" w:hAnsi="Times New Roman"/>
          <w:color w:val="000000"/>
          <w:sz w:val="24"/>
          <w:szCs w:val="24"/>
        </w:rPr>
        <w:br w:type="page"/>
      </w:r>
      <w:r w:rsidRPr="00663B59">
        <w:rPr>
          <w:color w:val="000000"/>
        </w:rPr>
        <w:lastRenderedPageBreak/>
        <w:t>Protokół odbioru (PO):</w:t>
      </w:r>
    </w:p>
    <w:p w14:paraId="0C4B76C9" w14:textId="77777777" w:rsidR="009575CD" w:rsidRPr="00EB6360" w:rsidRDefault="009575CD" w:rsidP="009575CD">
      <w:pPr>
        <w:rPr>
          <w:color w:val="000000"/>
        </w:rPr>
      </w:pPr>
    </w:p>
    <w:p w14:paraId="4618B8E3" w14:textId="77777777" w:rsidR="00E22E9D" w:rsidRPr="00CB5884" w:rsidRDefault="00E22E9D" w:rsidP="00E22E9D">
      <w:pPr>
        <w:pStyle w:val="Nagwek6"/>
        <w:ind w:left="6369" w:firstLine="3"/>
        <w:rPr>
          <w:b w:val="0"/>
          <w:i/>
          <w:u w:val="none"/>
        </w:rPr>
      </w:pPr>
      <w:r w:rsidRPr="00CB5884">
        <w:rPr>
          <w:b w:val="0"/>
          <w:i/>
          <w:u w:val="none"/>
        </w:rPr>
        <w:t>Form. Nr S/FORM/047 Strona 1/2</w:t>
      </w:r>
    </w:p>
    <w:p w14:paraId="3D79BB53" w14:textId="77777777" w:rsidR="00E22E9D" w:rsidRPr="00CB5884" w:rsidRDefault="00E22E9D" w:rsidP="00E22E9D">
      <w:pPr>
        <w:rPr>
          <w:b/>
          <w:sz w:val="24"/>
          <w:szCs w:val="24"/>
        </w:rPr>
      </w:pPr>
      <w:r w:rsidRPr="00CB5884">
        <w:rPr>
          <w:b/>
          <w:sz w:val="24"/>
          <w:szCs w:val="24"/>
        </w:rPr>
        <w:t>Protokół Odbioru</w:t>
      </w:r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503"/>
        <w:gridCol w:w="347"/>
        <w:gridCol w:w="284"/>
        <w:gridCol w:w="1417"/>
        <w:gridCol w:w="1985"/>
        <w:gridCol w:w="1276"/>
      </w:tblGrid>
      <w:tr w:rsidR="00E22E9D" w:rsidRPr="00CB5884" w14:paraId="5624FE3E" w14:textId="77777777" w:rsidTr="001F0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3759" w14:textId="77777777" w:rsidR="00E22E9D" w:rsidRPr="00CB5884" w:rsidRDefault="00E22E9D" w:rsidP="001F07E1">
            <w:p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Data przekazania protokołu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FCCA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B8B6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Numer protokołu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FB1A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CB5884" w14:paraId="783DD5A8" w14:textId="77777777" w:rsidTr="001F07E1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7CA5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Nazwa i adres</w:t>
            </w:r>
          </w:p>
          <w:p w14:paraId="32CCA3E7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przedsiębiorstwa</w:t>
            </w:r>
          </w:p>
          <w:p w14:paraId="6FB8A636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Użytkownika</w:t>
            </w:r>
          </w:p>
        </w:tc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68E5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CB5884" w14:paraId="48712863" w14:textId="77777777" w:rsidTr="001F07E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7E45" w14:textId="77777777" w:rsidR="00E22E9D" w:rsidRPr="00CB5884" w:rsidRDefault="00E22E9D" w:rsidP="001F07E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Osoba upoważniona Użytkownika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212B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2B17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Podpis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DB3D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Pracownik Wykonawcy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6A61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066B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Podpis</w:t>
            </w:r>
          </w:p>
        </w:tc>
      </w:tr>
      <w:tr w:rsidR="00E22E9D" w:rsidRPr="00CB5884" w14:paraId="54A89F17" w14:textId="77777777" w:rsidTr="001F07E1">
        <w:trPr>
          <w:trHeight w:val="34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73EFF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  <w:r w:rsidRPr="00CB5884">
              <w:rPr>
                <w:b/>
                <w:sz w:val="20"/>
                <w:szCs w:val="20"/>
              </w:rPr>
              <w:t>Przyczyna spotkania:</w:t>
            </w:r>
          </w:p>
        </w:tc>
      </w:tr>
      <w:tr w:rsidR="00E22E9D" w:rsidRPr="00CB5884" w14:paraId="088A75B0" w14:textId="77777777" w:rsidTr="001F07E1">
        <w:trPr>
          <w:trHeight w:val="675"/>
        </w:trPr>
        <w:tc>
          <w:tcPr>
            <w:tcW w:w="489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C291E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Protokół odbioru sprzętu *</w:t>
            </w:r>
          </w:p>
          <w:p w14:paraId="75F25616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Protokół odbioru oprogramowania *</w:t>
            </w:r>
          </w:p>
          <w:p w14:paraId="6CDD834C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 xml:space="preserve">Protokół odbioru dodatkowych prac </w:t>
            </w:r>
          </w:p>
        </w:tc>
        <w:tc>
          <w:tcPr>
            <w:tcW w:w="530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02FDD0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Protokół odbioru etapu prac wdrożeniowych</w:t>
            </w:r>
          </w:p>
          <w:p w14:paraId="52CFCA23" w14:textId="77777777" w:rsidR="00E22E9D" w:rsidRPr="00CB5884" w:rsidRDefault="00E22E9D" w:rsidP="00E22E9D">
            <w:pPr>
              <w:numPr>
                <w:ilvl w:val="0"/>
                <w:numId w:val="31"/>
              </w:numPr>
              <w:jc w:val="left"/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Protokół odbioru materiałów*</w:t>
            </w:r>
          </w:p>
        </w:tc>
      </w:tr>
      <w:tr w:rsidR="00E22E9D" w:rsidRPr="00CB5884" w14:paraId="0A9ACFB9" w14:textId="77777777" w:rsidTr="001F07E1">
        <w:trPr>
          <w:trHeight w:val="1551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93AA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  <w:r w:rsidRPr="00CB5884">
              <w:rPr>
                <w:b/>
                <w:sz w:val="20"/>
                <w:szCs w:val="20"/>
              </w:rPr>
              <w:t>Opis przyczyny spotkania: *</w:t>
            </w:r>
          </w:p>
          <w:p w14:paraId="7D1AB978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054A3333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</w:tc>
      </w:tr>
      <w:tr w:rsidR="00E22E9D" w:rsidRPr="00CB5884" w14:paraId="402D72F5" w14:textId="77777777" w:rsidTr="001F07E1">
        <w:trPr>
          <w:trHeight w:val="6019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956A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  <w:r w:rsidRPr="00CB5884">
              <w:rPr>
                <w:b/>
                <w:sz w:val="20"/>
                <w:szCs w:val="20"/>
              </w:rPr>
              <w:t>Specyfikacja przedmiotu protokołu:</w:t>
            </w:r>
          </w:p>
          <w:p w14:paraId="06B3FFF8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426F7555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48F5061C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7AF83DE7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206BD00A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6318D2B1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4A57BFF2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236B731E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6C2C1552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723AD94E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56AF828A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262FD60E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14339C79" w14:textId="77777777" w:rsidR="00E22E9D" w:rsidRDefault="00E22E9D" w:rsidP="001F07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faktycznego zakończenia prac lub zrealizowania dostaw:</w:t>
            </w:r>
          </w:p>
          <w:p w14:paraId="1B068914" w14:textId="77777777" w:rsidR="00E22E9D" w:rsidRDefault="00E22E9D" w:rsidP="001F07E1">
            <w:pPr>
              <w:rPr>
                <w:b/>
                <w:sz w:val="20"/>
                <w:szCs w:val="20"/>
              </w:rPr>
            </w:pPr>
          </w:p>
          <w:p w14:paraId="64C583CE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085E50E1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</w:p>
          <w:p w14:paraId="25516F74" w14:textId="77777777" w:rsidR="00E22E9D" w:rsidRPr="00CB5884" w:rsidRDefault="00E22E9D" w:rsidP="001F07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Zastrzeżenia do</w:t>
            </w:r>
            <w:r w:rsidRPr="00CB5884">
              <w:rPr>
                <w:b/>
                <w:sz w:val="20"/>
                <w:szCs w:val="20"/>
              </w:rPr>
              <w:t xml:space="preserve"> protokołu:</w:t>
            </w:r>
          </w:p>
        </w:tc>
      </w:tr>
      <w:tr w:rsidR="00E22E9D" w:rsidRPr="00CB5884" w14:paraId="7A28F2AA" w14:textId="77777777" w:rsidTr="001F07E1">
        <w:trPr>
          <w:cantSplit/>
          <w:trHeight w:val="98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F53A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Podpis osoby potwierdzającej odbiór ze strony Użytkownika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6BD7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 w:rsidRPr="00CB5884">
              <w:rPr>
                <w:sz w:val="20"/>
                <w:szCs w:val="20"/>
              </w:rPr>
              <w:t>Podpis osoby przekazującej do odbioru</w:t>
            </w:r>
            <w:r>
              <w:rPr>
                <w:sz w:val="20"/>
                <w:szCs w:val="20"/>
              </w:rPr>
              <w:t xml:space="preserve"> ze strony Wykonawcy</w:t>
            </w:r>
          </w:p>
        </w:tc>
      </w:tr>
      <w:tr w:rsidR="00E22E9D" w:rsidRPr="00CB5884" w14:paraId="412D102B" w14:textId="77777777" w:rsidTr="001F07E1">
        <w:trPr>
          <w:cantSplit/>
          <w:trHeight w:val="41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29D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dokonania odbioru prac/dostaw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E871" w14:textId="77777777" w:rsidR="00E22E9D" w:rsidRPr="00CB5884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Symbol CRM</w:t>
            </w:r>
            <w:r w:rsidRPr="00CB5884">
              <w:rPr>
                <w:sz w:val="20"/>
                <w:szCs w:val="20"/>
              </w:rPr>
              <w:t xml:space="preserve"> (wypełnia Wykonawca)</w:t>
            </w:r>
          </w:p>
          <w:p w14:paraId="708B14DC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  <w:p w14:paraId="22AC25A6" w14:textId="77777777" w:rsidR="00E22E9D" w:rsidRPr="00CB5884" w:rsidRDefault="00E22E9D" w:rsidP="001F07E1">
            <w:pPr>
              <w:rPr>
                <w:sz w:val="20"/>
                <w:szCs w:val="20"/>
              </w:rPr>
            </w:pPr>
          </w:p>
        </w:tc>
      </w:tr>
    </w:tbl>
    <w:p w14:paraId="78D22AAB" w14:textId="77777777" w:rsidR="00E22E9D" w:rsidRPr="006A4FC0" w:rsidRDefault="00E22E9D" w:rsidP="00E22E9D">
      <w:r w:rsidRPr="006A4FC0">
        <w:t>* - w przypadku odbioru sprzętu, materiałów lub oprogramowania, sekcja "Opis przyczyny spotkania" nie jest wypełniana a specyfikacja sprzętu, materiałów lub oprogramowania zapisywana jest na kolejnej stronie </w:t>
      </w:r>
      <w:r>
        <w:t>formularza protokołu.</w:t>
      </w:r>
      <w:r w:rsidRPr="006A4FC0">
        <w:t xml:space="preserve"> </w:t>
      </w:r>
    </w:p>
    <w:p w14:paraId="31BBD549" w14:textId="77777777" w:rsidR="00E22E9D" w:rsidRPr="00DF5333" w:rsidRDefault="00E22E9D" w:rsidP="00E22E9D">
      <w:pPr>
        <w:jc w:val="right"/>
        <w:rPr>
          <w:i/>
        </w:rPr>
      </w:pPr>
      <w:r w:rsidRPr="004F5DCF">
        <w:br w:type="page"/>
      </w:r>
      <w:r w:rsidRPr="00DF5333">
        <w:rPr>
          <w:i/>
        </w:rPr>
        <w:lastRenderedPageBreak/>
        <w:t xml:space="preserve">Form. Nr S/FORM/047 Strona </w:t>
      </w:r>
      <w:r>
        <w:rPr>
          <w:i/>
        </w:rPr>
        <w:t>2</w:t>
      </w:r>
      <w:r w:rsidRPr="00DF5333">
        <w:rPr>
          <w:i/>
        </w:rPr>
        <w:t>/2</w:t>
      </w:r>
    </w:p>
    <w:p w14:paraId="0DF23268" w14:textId="77777777" w:rsidR="00E22E9D" w:rsidRPr="00FD7AB9" w:rsidRDefault="00E22E9D" w:rsidP="00E22E9D">
      <w:pPr>
        <w:rPr>
          <w:b/>
          <w:sz w:val="24"/>
          <w:szCs w:val="24"/>
        </w:rPr>
      </w:pPr>
      <w:r w:rsidRPr="00FD7AB9">
        <w:rPr>
          <w:b/>
          <w:sz w:val="24"/>
          <w:szCs w:val="24"/>
        </w:rPr>
        <w:t>Specyfikacja sprzętu / materiałów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851"/>
        <w:gridCol w:w="361"/>
        <w:gridCol w:w="1056"/>
        <w:gridCol w:w="1134"/>
        <w:gridCol w:w="3119"/>
      </w:tblGrid>
      <w:tr w:rsidR="00E22E9D" w:rsidRPr="00FD7AB9" w14:paraId="33F09EBA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6DF0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65D5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Opis towaru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6776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Ilość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CD7F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Nr licencji/ Nr seryjny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3A63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Nr umowy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92BF" w14:textId="77777777" w:rsidR="00E22E9D" w:rsidRPr="00FD7AB9" w:rsidRDefault="00E22E9D" w:rsidP="001F07E1">
            <w:pPr>
              <w:jc w:val="center"/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Uwagi</w:t>
            </w:r>
          </w:p>
        </w:tc>
      </w:tr>
      <w:tr w:rsidR="00E22E9D" w:rsidRPr="00FD7AB9" w14:paraId="399105F0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A48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4FC53549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1.</w:t>
            </w:r>
          </w:p>
          <w:p w14:paraId="5B9A162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877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F45D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719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DF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ABB5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22933B94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911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36D41571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2.</w:t>
            </w:r>
          </w:p>
          <w:p w14:paraId="0147741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0FE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460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142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242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769C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2791A8CE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6ED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05E4F76F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3.</w:t>
            </w:r>
          </w:p>
          <w:p w14:paraId="3BF516F2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0F8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01D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683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7D5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7D32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04B80C5E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9ED0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64AA4479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4.</w:t>
            </w:r>
          </w:p>
          <w:p w14:paraId="7311D34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099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7B5C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5747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3D5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513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3A53E182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340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793B23F7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5.</w:t>
            </w:r>
          </w:p>
          <w:p w14:paraId="6CDFA28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1EB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D1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C1E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8C9F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7C58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32F95EFD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24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5A67C7B8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6.</w:t>
            </w:r>
          </w:p>
          <w:p w14:paraId="5A65B31C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2E2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BCF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6DA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5C0F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94B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29195FAC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EB5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47F999B5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7.</w:t>
            </w:r>
          </w:p>
          <w:p w14:paraId="4D8A8454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609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0F32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D8C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9F3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FC9B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2F9A3271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1CB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13F19446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8.</w:t>
            </w:r>
          </w:p>
          <w:p w14:paraId="35D1F4A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9A57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E15D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5387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11FF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4711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64FED0A9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D5AB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614AD8EF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9.</w:t>
            </w:r>
          </w:p>
          <w:p w14:paraId="0F71448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EAFA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3CE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5492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4447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061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43692B74" w14:textId="77777777" w:rsidTr="001F07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CC9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4090BDF5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10.</w:t>
            </w:r>
          </w:p>
          <w:p w14:paraId="0BD4389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0756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6753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C95E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22C5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B0B8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  <w:tr w:rsidR="00E22E9D" w:rsidRPr="00FD7AB9" w14:paraId="1907EDCE" w14:textId="77777777" w:rsidTr="001F07E1">
        <w:trPr>
          <w:cantSplit/>
          <w:trHeight w:val="988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4EC37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Podpis osoby potwierdzającej odbiór ze strony Użytkownika</w:t>
            </w: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D6C31D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Podpis osoby przekazującej do odbioru</w:t>
            </w:r>
            <w:r>
              <w:rPr>
                <w:sz w:val="20"/>
                <w:szCs w:val="20"/>
              </w:rPr>
              <w:t xml:space="preserve"> ze strony Wykonawcy</w:t>
            </w:r>
          </w:p>
        </w:tc>
      </w:tr>
      <w:tr w:rsidR="00E22E9D" w:rsidRPr="00FD7AB9" w14:paraId="1CEEF550" w14:textId="77777777" w:rsidTr="001F07E1">
        <w:trPr>
          <w:cantSplit/>
          <w:trHeight w:val="416"/>
        </w:trPr>
        <w:tc>
          <w:tcPr>
            <w:tcW w:w="4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3AA923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dokonania odbioru prac/dostaw</w:t>
            </w: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7917C" w14:textId="77777777" w:rsidR="00E22E9D" w:rsidRPr="00FD7AB9" w:rsidRDefault="00E22E9D" w:rsidP="001F07E1">
            <w:pPr>
              <w:rPr>
                <w:sz w:val="20"/>
                <w:szCs w:val="20"/>
              </w:rPr>
            </w:pPr>
            <w:r w:rsidRPr="00FD7AB9">
              <w:rPr>
                <w:sz w:val="20"/>
                <w:szCs w:val="20"/>
              </w:rPr>
              <w:t>Symbol CRM (wypełnia Wykonawca)</w:t>
            </w:r>
          </w:p>
          <w:p w14:paraId="17151FDC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  <w:p w14:paraId="2073FE49" w14:textId="77777777" w:rsidR="00E22E9D" w:rsidRPr="00FD7AB9" w:rsidRDefault="00E22E9D" w:rsidP="001F07E1">
            <w:pPr>
              <w:rPr>
                <w:sz w:val="20"/>
                <w:szCs w:val="20"/>
              </w:rPr>
            </w:pPr>
          </w:p>
        </w:tc>
      </w:tr>
    </w:tbl>
    <w:p w14:paraId="1645B9C9" w14:textId="77777777" w:rsidR="00E22E9D" w:rsidRPr="004F5DCF" w:rsidRDefault="00E22E9D" w:rsidP="00E22E9D"/>
    <w:p w14:paraId="0BF4FE95" w14:textId="4A4E3BB1" w:rsidR="006231FE" w:rsidRPr="00EB6360" w:rsidRDefault="00E22E9D" w:rsidP="00E22E9D">
      <w:pPr>
        <w:jc w:val="center"/>
        <w:rPr>
          <w:color w:val="000000"/>
        </w:rPr>
      </w:pPr>
      <w:r w:rsidRPr="0068521E">
        <w:br w:type="page"/>
      </w:r>
      <w:r w:rsidR="006231FE" w:rsidRPr="00EB6360">
        <w:rPr>
          <w:b/>
          <w:color w:val="000000"/>
        </w:rPr>
        <w:lastRenderedPageBreak/>
        <w:t xml:space="preserve">Załącznik nr 3 </w:t>
      </w:r>
      <w:r w:rsidR="00503713" w:rsidRPr="00EB6360">
        <w:rPr>
          <w:color w:val="000000"/>
        </w:rPr>
        <w:t xml:space="preserve">do Umowy nr </w:t>
      </w:r>
      <w:r w:rsidR="000C04AE">
        <w:rPr>
          <w:color w:val="000000"/>
          <w:highlight w:val="yellow"/>
        </w:rPr>
        <w:t>…</w:t>
      </w:r>
    </w:p>
    <w:p w14:paraId="50D75433" w14:textId="77777777" w:rsidR="006231FE" w:rsidRPr="00EB6360" w:rsidRDefault="006231FE" w:rsidP="006231FE">
      <w:pPr>
        <w:jc w:val="left"/>
        <w:rPr>
          <w:color w:val="000000"/>
        </w:rPr>
      </w:pPr>
    </w:p>
    <w:p w14:paraId="6FC5F999" w14:textId="25D71892" w:rsidR="006C2BEE" w:rsidRPr="00EB6360" w:rsidRDefault="000D0C6D" w:rsidP="006C2BEE">
      <w:pPr>
        <w:jc w:val="left"/>
        <w:rPr>
          <w:color w:val="000000"/>
        </w:rPr>
      </w:pPr>
      <w:r w:rsidRPr="00EB6360">
        <w:rPr>
          <w:color w:val="000000"/>
        </w:rPr>
        <w:t xml:space="preserve">zawartej w dniu </w:t>
      </w:r>
      <w:r w:rsidR="004E20BD">
        <w:rPr>
          <w:color w:val="000000"/>
        </w:rPr>
        <w:t>…</w:t>
      </w:r>
      <w:r w:rsidR="0022095C">
        <w:rPr>
          <w:color w:val="000000"/>
        </w:rPr>
        <w:t xml:space="preserve"> </w:t>
      </w:r>
      <w:r w:rsidR="000C04AE">
        <w:rPr>
          <w:color w:val="000000"/>
          <w:highlight w:val="yellow"/>
        </w:rPr>
        <w:t>…</w:t>
      </w:r>
      <w:r w:rsidR="006C2BEE" w:rsidRPr="00EB6360">
        <w:rPr>
          <w:color w:val="000000"/>
        </w:rPr>
        <w:t xml:space="preserve"> roku pomiędzy: </w:t>
      </w:r>
    </w:p>
    <w:p w14:paraId="190550F4" w14:textId="77777777" w:rsidR="006C2BEE" w:rsidRPr="00EB6360" w:rsidRDefault="006C2BEE" w:rsidP="006C2BEE">
      <w:pPr>
        <w:jc w:val="left"/>
        <w:rPr>
          <w:color w:val="000000"/>
        </w:rPr>
      </w:pPr>
    </w:p>
    <w:p w14:paraId="7BFF698B" w14:textId="77777777" w:rsidR="006231FE" w:rsidRPr="00EB6360" w:rsidRDefault="00134E5A" w:rsidP="006C2BEE">
      <w:pPr>
        <w:jc w:val="left"/>
        <w:rPr>
          <w:color w:val="000000"/>
        </w:rPr>
      </w:pPr>
      <w:r w:rsidRPr="00F935FA">
        <w:rPr>
          <w:color w:val="000000"/>
        </w:rPr>
        <w:t xml:space="preserve">Szpital Powiatowy im. Prałata J. </w:t>
      </w:r>
      <w:proofErr w:type="spellStart"/>
      <w:r w:rsidRPr="00F935FA">
        <w:rPr>
          <w:color w:val="000000"/>
        </w:rPr>
        <w:t>Glowatzkiego</w:t>
      </w:r>
      <w:proofErr w:type="spellEnd"/>
      <w:r w:rsidRPr="00F935FA">
        <w:rPr>
          <w:color w:val="000000"/>
        </w:rPr>
        <w:t xml:space="preserve"> w Strzelcach Opolskich</w:t>
      </w:r>
      <w:r w:rsidR="006C2BEE" w:rsidRPr="00F935FA">
        <w:rPr>
          <w:color w:val="000000"/>
        </w:rPr>
        <w:t xml:space="preserve"> z siedzibą w </w:t>
      </w:r>
      <w:r w:rsidRPr="00F935FA">
        <w:rPr>
          <w:color w:val="000000"/>
        </w:rPr>
        <w:t>Strzelcach Opolskich</w:t>
      </w:r>
      <w:r w:rsidR="00004C8A" w:rsidRPr="00F935FA">
        <w:rPr>
          <w:color w:val="000000"/>
        </w:rPr>
        <w:t xml:space="preserve">, </w:t>
      </w:r>
      <w:r w:rsidR="00893AE4" w:rsidRPr="00F935FA">
        <w:rPr>
          <w:color w:val="000000"/>
        </w:rPr>
        <w:t xml:space="preserve">ul. </w:t>
      </w:r>
      <w:r w:rsidRPr="00F935FA">
        <w:rPr>
          <w:color w:val="000000"/>
        </w:rPr>
        <w:t>Opolska 36A</w:t>
      </w:r>
      <w:r w:rsidR="006C2BEE" w:rsidRPr="00F935FA">
        <w:rPr>
          <w:color w:val="000000"/>
        </w:rPr>
        <w:t>, zwaną</w:t>
      </w:r>
      <w:r w:rsidR="006C2BEE" w:rsidRPr="00EB6360">
        <w:rPr>
          <w:color w:val="000000"/>
        </w:rPr>
        <w:t xml:space="preserve"> dalej </w:t>
      </w:r>
      <w:r w:rsidR="006C2BEE" w:rsidRPr="00EB6360">
        <w:rPr>
          <w:i/>
          <w:color w:val="000000"/>
        </w:rPr>
        <w:t>Użytkownikiem</w:t>
      </w:r>
      <w:r w:rsidR="006231FE" w:rsidRPr="00EB6360">
        <w:rPr>
          <w:color w:val="000000"/>
        </w:rPr>
        <w:t xml:space="preserve">, </w:t>
      </w:r>
    </w:p>
    <w:p w14:paraId="1080EF96" w14:textId="77777777" w:rsidR="006231FE" w:rsidRPr="00EB6360" w:rsidRDefault="006231FE" w:rsidP="006231FE">
      <w:pPr>
        <w:jc w:val="left"/>
        <w:rPr>
          <w:color w:val="000000"/>
        </w:rPr>
      </w:pPr>
      <w:r w:rsidRPr="00EB6360">
        <w:rPr>
          <w:color w:val="000000"/>
        </w:rPr>
        <w:t>a</w:t>
      </w:r>
    </w:p>
    <w:p w14:paraId="3D740B29" w14:textId="77777777" w:rsidR="006231FE" w:rsidRPr="00EB6360" w:rsidRDefault="006231FE" w:rsidP="006231FE">
      <w:pPr>
        <w:jc w:val="left"/>
        <w:rPr>
          <w:color w:val="000000"/>
        </w:rPr>
      </w:pPr>
    </w:p>
    <w:p w14:paraId="27DCEA2E" w14:textId="619E1FD3" w:rsidR="006231FE" w:rsidRPr="00EB6360" w:rsidRDefault="000C04AE" w:rsidP="006231FE">
      <w:pPr>
        <w:jc w:val="left"/>
        <w:rPr>
          <w:color w:val="000000"/>
        </w:rPr>
      </w:pPr>
      <w:r>
        <w:rPr>
          <w:color w:val="000000"/>
          <w:highlight w:val="yellow"/>
        </w:rPr>
        <w:t>…</w:t>
      </w:r>
      <w:r w:rsidR="006231FE" w:rsidRPr="00EB6360">
        <w:rPr>
          <w:color w:val="000000"/>
        </w:rPr>
        <w:t xml:space="preserve">, zwaną dalej </w:t>
      </w:r>
      <w:r w:rsidR="006231FE" w:rsidRPr="00EB6360">
        <w:rPr>
          <w:i/>
          <w:color w:val="000000"/>
        </w:rPr>
        <w:t>Wykonawcą</w:t>
      </w:r>
      <w:r w:rsidR="006231FE" w:rsidRPr="00EB6360">
        <w:rPr>
          <w:color w:val="000000"/>
        </w:rPr>
        <w:t>.</w:t>
      </w:r>
    </w:p>
    <w:p w14:paraId="6110A8B9" w14:textId="77777777" w:rsidR="006231FE" w:rsidRDefault="006231FE" w:rsidP="006231FE">
      <w:pPr>
        <w:jc w:val="left"/>
        <w:rPr>
          <w:color w:val="000000"/>
        </w:rPr>
      </w:pPr>
    </w:p>
    <w:p w14:paraId="57259C05" w14:textId="77777777" w:rsidR="00D03DF8" w:rsidRDefault="00D03DF8" w:rsidP="00D03DF8">
      <w:r w:rsidRPr="00091C2E">
        <w:rPr>
          <w:i/>
        </w:rPr>
        <w:t>Strony</w:t>
      </w:r>
      <w:r>
        <w:t xml:space="preserve"> ustalają, że </w:t>
      </w:r>
      <w:r w:rsidRPr="006231FE">
        <w:t xml:space="preserve">dla prawidłowej pracy </w:t>
      </w:r>
      <w:r>
        <w:rPr>
          <w:i/>
        </w:rPr>
        <w:t>Oprogramowania,</w:t>
      </w:r>
      <w:r w:rsidRPr="001C2C28">
        <w:t xml:space="preserve"> jak również </w:t>
      </w:r>
      <w:r>
        <w:t xml:space="preserve">w celu wykorzystania wszystkich dostępnych jego funkcji, </w:t>
      </w:r>
      <w:r w:rsidRPr="00091C2E">
        <w:rPr>
          <w:i/>
        </w:rPr>
        <w:t>Użytkownik</w:t>
      </w:r>
      <w:r>
        <w:t xml:space="preserve"> zobowiązany jest zapewnić</w:t>
      </w:r>
      <w:r w:rsidRPr="006231FE">
        <w:t xml:space="preserve"> </w:t>
      </w:r>
      <w:r w:rsidRPr="006231FE">
        <w:rPr>
          <w:i/>
        </w:rPr>
        <w:t>Wyznaczone wyposażenie</w:t>
      </w:r>
      <w:r>
        <w:t>, które spełnia minimalne wymagania techniczne, wg poniższej specyfikacji:</w:t>
      </w:r>
    </w:p>
    <w:p w14:paraId="58DF4B59" w14:textId="77777777" w:rsidR="00D03DF8" w:rsidRDefault="00D03DF8" w:rsidP="00D03DF8"/>
    <w:p w14:paraId="095A85E1" w14:textId="77777777" w:rsidR="00D03DF8" w:rsidRDefault="00D03DF8" w:rsidP="00D03DF8"/>
    <w:p w14:paraId="70CEB578" w14:textId="77777777" w:rsidR="001F741E" w:rsidRPr="000318CD" w:rsidRDefault="001F741E" w:rsidP="001F741E">
      <w:pPr>
        <w:pStyle w:val="Nagwek2"/>
        <w:keepLines/>
        <w:numPr>
          <w:ilvl w:val="1"/>
          <w:numId w:val="0"/>
        </w:numPr>
        <w:spacing w:before="40" w:line="276" w:lineRule="auto"/>
        <w:ind w:right="0"/>
        <w:jc w:val="both"/>
        <w:rPr>
          <w:rFonts w:ascii="Verdana" w:hAnsi="Verdana"/>
          <w:b w:val="0"/>
          <w:sz w:val="16"/>
        </w:rPr>
      </w:pPr>
      <w:bookmarkStart w:id="0" w:name="_Toc506474510"/>
      <w:bookmarkStart w:id="1" w:name="_Toc506475840"/>
      <w:bookmarkStart w:id="2" w:name="_Toc510072431"/>
      <w:bookmarkStart w:id="3" w:name="_Toc518038175"/>
      <w:r w:rsidRPr="000318CD">
        <w:rPr>
          <w:rFonts w:ascii="Verdana" w:hAnsi="Verdana"/>
          <w:b w:val="0"/>
          <w:sz w:val="16"/>
        </w:rPr>
        <w:t>Serwer bazodanowy, serwer aplikacji</w:t>
      </w:r>
      <w:bookmarkEnd w:id="0"/>
      <w:bookmarkEnd w:id="1"/>
      <w:bookmarkEnd w:id="2"/>
      <w:bookmarkEnd w:id="3"/>
    </w:p>
    <w:p w14:paraId="4514A74B" w14:textId="77777777" w:rsidR="001F741E" w:rsidRPr="000318CD" w:rsidRDefault="001F741E" w:rsidP="001F741E"/>
    <w:p w14:paraId="4462B4E6" w14:textId="77777777" w:rsidR="001F741E" w:rsidRPr="000318CD" w:rsidRDefault="001F741E" w:rsidP="001F741E">
      <w:r w:rsidRPr="000318CD">
        <w:t>WARIANT 1 Wspólny serwer bazy danych i aplikacji</w:t>
      </w:r>
    </w:p>
    <w:p w14:paraId="19C2AE6E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rPr>
          <w:lang w:val="en-US"/>
        </w:rPr>
        <w:t xml:space="preserve">2 x </w:t>
      </w:r>
      <w:r w:rsidRPr="000318CD">
        <w:t>Intel Xeon 8C + HT</w:t>
      </w:r>
    </w:p>
    <w:p w14:paraId="5CAA6164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 xml:space="preserve">64 GB RAM </w:t>
      </w:r>
    </w:p>
    <w:p w14:paraId="0F671259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Kontroler RAID</w:t>
      </w:r>
    </w:p>
    <w:p w14:paraId="00378BB8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 xml:space="preserve">6 dysków SAS 15k </w:t>
      </w:r>
      <w:proofErr w:type="spellStart"/>
      <w:r w:rsidRPr="000318CD">
        <w:t>rpm</w:t>
      </w:r>
      <w:proofErr w:type="spellEnd"/>
    </w:p>
    <w:p w14:paraId="6DF7CBD6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  <w:rPr>
          <w:lang w:val="en-US"/>
        </w:rPr>
      </w:pPr>
      <w:r w:rsidRPr="000318CD">
        <w:t>2 kar</w:t>
      </w:r>
      <w:r w:rsidRPr="000318CD">
        <w:rPr>
          <w:lang w:val="en-US"/>
        </w:rPr>
        <w:t xml:space="preserve">ty </w:t>
      </w:r>
      <w:proofErr w:type="spellStart"/>
      <w:r w:rsidRPr="000318CD">
        <w:rPr>
          <w:lang w:val="en-US"/>
        </w:rPr>
        <w:t>sieciowe</w:t>
      </w:r>
      <w:proofErr w:type="spellEnd"/>
    </w:p>
    <w:p w14:paraId="5653C136" w14:textId="77777777" w:rsidR="001F741E" w:rsidRPr="000318CD" w:rsidRDefault="001F741E" w:rsidP="001F741E">
      <w:pPr>
        <w:rPr>
          <w:lang w:val="en-US"/>
        </w:rPr>
      </w:pPr>
      <w:r w:rsidRPr="000318CD">
        <w:rPr>
          <w:lang w:val="en-US"/>
        </w:rPr>
        <w:t xml:space="preserve">Windows Server 2016 </w:t>
      </w:r>
      <w:r w:rsidRPr="000318CD">
        <w:t>+ 20 CAL</w:t>
      </w:r>
    </w:p>
    <w:p w14:paraId="66280F34" w14:textId="77777777" w:rsidR="001F741E" w:rsidRPr="000318CD" w:rsidRDefault="001F741E" w:rsidP="001F741E">
      <w:pPr>
        <w:rPr>
          <w:lang w:val="en-US"/>
        </w:rPr>
      </w:pPr>
      <w:r w:rsidRPr="000318CD">
        <w:rPr>
          <w:lang w:val="en-US"/>
        </w:rPr>
        <w:t xml:space="preserve">SQL Server 2016 Std </w:t>
      </w:r>
      <w:proofErr w:type="spellStart"/>
      <w:r w:rsidRPr="000318CD">
        <w:rPr>
          <w:lang w:val="en-US"/>
        </w:rPr>
        <w:t>na</w:t>
      </w:r>
      <w:proofErr w:type="spellEnd"/>
      <w:r w:rsidRPr="000318CD">
        <w:rPr>
          <w:lang w:val="en-US"/>
        </w:rPr>
        <w:t xml:space="preserve"> 16 </w:t>
      </w:r>
      <w:proofErr w:type="spellStart"/>
      <w:r w:rsidRPr="000318CD">
        <w:rPr>
          <w:lang w:val="en-US"/>
        </w:rPr>
        <w:t>rdzeni</w:t>
      </w:r>
      <w:proofErr w:type="spellEnd"/>
    </w:p>
    <w:p w14:paraId="29DC2EE2" w14:textId="77777777" w:rsidR="001F741E" w:rsidRPr="000318CD" w:rsidRDefault="001F741E" w:rsidP="001F741E">
      <w:pPr>
        <w:rPr>
          <w:lang w:val="en-US"/>
        </w:rPr>
      </w:pPr>
    </w:p>
    <w:p w14:paraId="7EFF6AA4" w14:textId="77777777" w:rsidR="001F741E" w:rsidRPr="000318CD" w:rsidRDefault="001F741E" w:rsidP="001F741E">
      <w:r w:rsidRPr="000318CD">
        <w:t>WARIANT 1 – Osoby serwer bazy danych i osobny serwer aplikacji</w:t>
      </w:r>
    </w:p>
    <w:p w14:paraId="27AB0DEA" w14:textId="77777777" w:rsidR="001F741E" w:rsidRPr="000318CD" w:rsidRDefault="001F741E" w:rsidP="001F741E">
      <w:pPr>
        <w:rPr>
          <w:u w:val="single"/>
          <w:lang w:val="en-US"/>
        </w:rPr>
      </w:pPr>
      <w:r w:rsidRPr="000318CD">
        <w:rPr>
          <w:u w:val="single"/>
          <w:lang w:val="en-US"/>
        </w:rPr>
        <w:t xml:space="preserve">Serwer </w:t>
      </w:r>
      <w:proofErr w:type="spellStart"/>
      <w:r w:rsidRPr="000318CD">
        <w:rPr>
          <w:u w:val="single"/>
          <w:lang w:val="en-US"/>
        </w:rPr>
        <w:t>bazy</w:t>
      </w:r>
      <w:proofErr w:type="spellEnd"/>
      <w:r w:rsidRPr="000318CD">
        <w:rPr>
          <w:u w:val="single"/>
          <w:lang w:val="en-US"/>
        </w:rPr>
        <w:t xml:space="preserve"> </w:t>
      </w:r>
      <w:proofErr w:type="spellStart"/>
      <w:r w:rsidRPr="000318CD">
        <w:rPr>
          <w:u w:val="single"/>
          <w:lang w:val="en-US"/>
        </w:rPr>
        <w:t>danych</w:t>
      </w:r>
      <w:proofErr w:type="spellEnd"/>
    </w:p>
    <w:p w14:paraId="6841990E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rPr>
          <w:lang w:val="en-US"/>
        </w:rPr>
        <w:t xml:space="preserve">1 x Intel </w:t>
      </w:r>
      <w:r w:rsidRPr="000318CD">
        <w:t>Xeon 8C+HT</w:t>
      </w:r>
    </w:p>
    <w:p w14:paraId="3799A021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32 GB RAM</w:t>
      </w:r>
    </w:p>
    <w:p w14:paraId="1BA0D700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Kontroler RAID</w:t>
      </w:r>
    </w:p>
    <w:p w14:paraId="0464D9A5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 xml:space="preserve">6 dysków SAS 15k </w:t>
      </w:r>
      <w:proofErr w:type="spellStart"/>
      <w:r w:rsidRPr="000318CD">
        <w:t>rpm</w:t>
      </w:r>
      <w:proofErr w:type="spellEnd"/>
    </w:p>
    <w:p w14:paraId="2BFE3CB9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  <w:rPr>
          <w:lang w:val="en-US"/>
        </w:rPr>
      </w:pPr>
      <w:r w:rsidRPr="000318CD">
        <w:t>Karta sieciowa</w:t>
      </w:r>
    </w:p>
    <w:p w14:paraId="536C5E5F" w14:textId="77777777" w:rsidR="001F741E" w:rsidRPr="000318CD" w:rsidRDefault="001F741E" w:rsidP="001F741E">
      <w:pPr>
        <w:rPr>
          <w:u w:val="single"/>
          <w:lang w:val="en-US"/>
        </w:rPr>
      </w:pPr>
      <w:r w:rsidRPr="000318CD">
        <w:rPr>
          <w:u w:val="single"/>
          <w:lang w:val="en-US"/>
        </w:rPr>
        <w:t xml:space="preserve">Serwer </w:t>
      </w:r>
      <w:proofErr w:type="spellStart"/>
      <w:r w:rsidRPr="000318CD">
        <w:rPr>
          <w:u w:val="single"/>
          <w:lang w:val="en-US"/>
        </w:rPr>
        <w:t>aplikacji</w:t>
      </w:r>
      <w:proofErr w:type="spellEnd"/>
    </w:p>
    <w:p w14:paraId="7F6D4231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rPr>
          <w:lang w:val="en-US"/>
        </w:rPr>
        <w:t xml:space="preserve">1 x </w:t>
      </w:r>
      <w:r w:rsidRPr="000318CD">
        <w:t>Intel Xeon 8C+HT</w:t>
      </w:r>
    </w:p>
    <w:p w14:paraId="1D915048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16-24 GB RAM</w:t>
      </w:r>
    </w:p>
    <w:p w14:paraId="6AC1A502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>Kontroler RAID</w:t>
      </w:r>
    </w:p>
    <w:p w14:paraId="21E4292D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</w:pPr>
      <w:r w:rsidRPr="000318CD">
        <w:t xml:space="preserve">2 dyski SAS 15k </w:t>
      </w:r>
      <w:proofErr w:type="spellStart"/>
      <w:r w:rsidRPr="000318CD">
        <w:t>rpm</w:t>
      </w:r>
      <w:proofErr w:type="spellEnd"/>
    </w:p>
    <w:p w14:paraId="490C68F5" w14:textId="77777777" w:rsidR="001F741E" w:rsidRPr="000318CD" w:rsidRDefault="001F741E" w:rsidP="001F741E">
      <w:pPr>
        <w:pStyle w:val="Akapitzlist"/>
        <w:numPr>
          <w:ilvl w:val="0"/>
          <w:numId w:val="38"/>
        </w:numPr>
        <w:jc w:val="left"/>
        <w:rPr>
          <w:lang w:val="en-US"/>
        </w:rPr>
      </w:pPr>
      <w:r w:rsidRPr="000318CD">
        <w:t>Karta sieciowa</w:t>
      </w:r>
    </w:p>
    <w:p w14:paraId="7C234F06" w14:textId="77777777" w:rsidR="001F741E" w:rsidRPr="000318CD" w:rsidRDefault="001F741E" w:rsidP="001F741E">
      <w:pPr>
        <w:rPr>
          <w:lang w:val="en-US"/>
        </w:rPr>
      </w:pPr>
      <w:r w:rsidRPr="000318CD">
        <w:rPr>
          <w:lang w:val="en-US"/>
        </w:rPr>
        <w:t>Windows Server 2016 + 20 CAL</w:t>
      </w:r>
    </w:p>
    <w:p w14:paraId="719B9914" w14:textId="77777777" w:rsidR="001F741E" w:rsidRPr="000318CD" w:rsidRDefault="001F741E" w:rsidP="001F741E">
      <w:pPr>
        <w:rPr>
          <w:lang w:val="en-US"/>
        </w:rPr>
      </w:pPr>
      <w:r w:rsidRPr="000318CD">
        <w:rPr>
          <w:lang w:val="en-US"/>
        </w:rPr>
        <w:t xml:space="preserve">SQL Server 2016 Std </w:t>
      </w:r>
      <w:proofErr w:type="spellStart"/>
      <w:r w:rsidRPr="000318CD">
        <w:rPr>
          <w:lang w:val="en-US"/>
        </w:rPr>
        <w:t>na</w:t>
      </w:r>
      <w:proofErr w:type="spellEnd"/>
      <w:r w:rsidRPr="000318CD">
        <w:rPr>
          <w:lang w:val="en-US"/>
        </w:rPr>
        <w:t xml:space="preserve"> 8 </w:t>
      </w:r>
      <w:proofErr w:type="spellStart"/>
      <w:r w:rsidRPr="000318CD">
        <w:rPr>
          <w:lang w:val="en-US"/>
        </w:rPr>
        <w:t>rdzeni</w:t>
      </w:r>
      <w:proofErr w:type="spellEnd"/>
    </w:p>
    <w:p w14:paraId="794C96DD" w14:textId="77777777" w:rsidR="001F741E" w:rsidRPr="000318CD" w:rsidRDefault="001F741E" w:rsidP="001F741E"/>
    <w:p w14:paraId="0A448D35" w14:textId="77777777" w:rsidR="001F741E" w:rsidRDefault="001F741E" w:rsidP="001F741E">
      <w:r w:rsidRPr="000318CD">
        <w:t>Oprócz systemów operacyjnych, należy zapewnić odpowiednią ilość licencji dostępowych dla Microsoft Windows Server oraz Microsoft SQL Server – w licencjonowaniu na każdego użytkownika lub na każdy komputer, który będzie korzystał z systemu.</w:t>
      </w:r>
    </w:p>
    <w:p w14:paraId="02E9D38B" w14:textId="77777777" w:rsidR="001F741E" w:rsidRDefault="001F741E" w:rsidP="001F741E"/>
    <w:p w14:paraId="5F653231" w14:textId="77777777" w:rsidR="001F741E" w:rsidRPr="000318CD" w:rsidRDefault="001F741E" w:rsidP="001F741E">
      <w:pPr>
        <w:autoSpaceDE w:val="0"/>
        <w:autoSpaceDN w:val="0"/>
        <w:adjustRightInd w:val="0"/>
        <w:jc w:val="left"/>
      </w:pPr>
      <w:r w:rsidRPr="000318CD">
        <w:t>Wymagania systemowe – stacja robocza:</w:t>
      </w:r>
    </w:p>
    <w:p w14:paraId="48437292" w14:textId="77777777" w:rsidR="001F741E" w:rsidRPr="000318CD" w:rsidRDefault="0058558C" w:rsidP="001F741E">
      <w:pPr>
        <w:autoSpaceDE w:val="0"/>
        <w:autoSpaceDN w:val="0"/>
        <w:adjustRightInd w:val="0"/>
        <w:jc w:val="left"/>
      </w:pPr>
      <w:r>
        <w:t xml:space="preserve">system operacyjny: MS Windows </w:t>
      </w:r>
      <w:r w:rsidR="001F741E" w:rsidRPr="000318CD">
        <w:t>8/10 w wersji Professional, z zainstalowanymi najnowszymi</w:t>
      </w:r>
    </w:p>
    <w:p w14:paraId="5E8F23AD" w14:textId="77777777" w:rsidR="001F741E" w:rsidRPr="000318CD" w:rsidRDefault="001F741E" w:rsidP="001F741E">
      <w:pPr>
        <w:autoSpaceDE w:val="0"/>
        <w:autoSpaceDN w:val="0"/>
        <w:adjustRightInd w:val="0"/>
        <w:jc w:val="left"/>
      </w:pPr>
      <w:r w:rsidRPr="000318CD">
        <w:t>aktualizacjami, przeglądarka internetowa Mozilla FireFox, Internet Explorer, Google Chrome w najnowszej stabilnej wersji.</w:t>
      </w:r>
    </w:p>
    <w:p w14:paraId="34589F7B" w14:textId="77777777" w:rsidR="00663B59" w:rsidRDefault="00663B59" w:rsidP="00663B59"/>
    <w:p w14:paraId="46EB0049" w14:textId="77777777" w:rsidR="00663B59" w:rsidRPr="00CA61B1" w:rsidRDefault="00663B59" w:rsidP="00663B59">
      <w:pPr>
        <w:jc w:val="left"/>
      </w:pPr>
    </w:p>
    <w:p w14:paraId="4076B8C0" w14:textId="77777777" w:rsidR="006231FE" w:rsidRPr="00EB6360" w:rsidRDefault="006231FE" w:rsidP="006231FE">
      <w:pPr>
        <w:jc w:val="left"/>
        <w:rPr>
          <w:color w:val="000000"/>
        </w:rPr>
      </w:pPr>
    </w:p>
    <w:p w14:paraId="259A7B7D" w14:textId="77777777" w:rsidR="00503713" w:rsidRPr="00EB6360" w:rsidRDefault="00503713" w:rsidP="006231FE">
      <w:pPr>
        <w:jc w:val="left"/>
        <w:rPr>
          <w:color w:val="000000"/>
        </w:rPr>
      </w:pPr>
    </w:p>
    <w:p w14:paraId="328026CE" w14:textId="77777777" w:rsidR="00803456" w:rsidRPr="00EB6360" w:rsidRDefault="006231FE" w:rsidP="009B60A1">
      <w:pPr>
        <w:jc w:val="left"/>
        <w:rPr>
          <w:color w:val="000000"/>
        </w:rPr>
      </w:pPr>
      <w:r w:rsidRPr="00EB6360">
        <w:rPr>
          <w:b/>
          <w:color w:val="000000"/>
        </w:rPr>
        <w:t>Użytkownik:</w:t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</w:r>
      <w:r w:rsidRPr="00EB6360">
        <w:rPr>
          <w:b/>
          <w:color w:val="000000"/>
        </w:rPr>
        <w:tab/>
        <w:t>Wykonawca:</w:t>
      </w:r>
    </w:p>
    <w:p w14:paraId="795D6FBE" w14:textId="77777777" w:rsidR="00803456" w:rsidRPr="00EB6360" w:rsidRDefault="00803456" w:rsidP="006231FE">
      <w:pPr>
        <w:rPr>
          <w:color w:val="000000"/>
        </w:rPr>
      </w:pPr>
    </w:p>
    <w:sectPr w:rsidR="00803456" w:rsidRPr="00EB6360" w:rsidSect="007C7B17">
      <w:headerReference w:type="default" r:id="rId13"/>
      <w:footerReference w:type="even" r:id="rId14"/>
      <w:footerReference w:type="default" r:id="rId15"/>
      <w:pgSz w:w="11906" w:h="16838"/>
      <w:pgMar w:top="1134" w:right="1021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9AF1B" w14:textId="77777777" w:rsidR="0077652C" w:rsidRDefault="0077652C">
      <w:r>
        <w:separator/>
      </w:r>
    </w:p>
  </w:endnote>
  <w:endnote w:type="continuationSeparator" w:id="0">
    <w:p w14:paraId="64C9CDA7" w14:textId="77777777" w:rsidR="0077652C" w:rsidRDefault="0077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295D0" w14:textId="77777777" w:rsidR="0019163E" w:rsidRDefault="001916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3DA3217" w14:textId="77777777" w:rsidR="0019163E" w:rsidRDefault="0019163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B258E" w14:textId="77777777" w:rsidR="0019163E" w:rsidRDefault="0019163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60E3D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096577F1" w14:textId="737D2566" w:rsidR="00484C12" w:rsidRPr="00484C12" w:rsidRDefault="00484C12" w:rsidP="00484C12">
    <w:pPr>
      <w:tabs>
        <w:tab w:val="center" w:pos="4536"/>
        <w:tab w:val="right" w:pos="9072"/>
      </w:tabs>
      <w:ind w:right="360"/>
      <w:jc w:val="left"/>
      <w:rPr>
        <w:rFonts w:ascii="Times New Roman" w:hAnsi="Times New Roman"/>
        <w:i/>
        <w:szCs w:val="24"/>
      </w:rPr>
    </w:pPr>
    <w:r w:rsidRPr="00484C12">
      <w:rPr>
        <w:rFonts w:ascii="Times New Roman" w:hAnsi="Times New Roman"/>
        <w:i/>
        <w:iCs/>
        <w:szCs w:val="24"/>
      </w:rPr>
      <w:t>Specyfikacja Warunków Zamówienia /</w:t>
    </w:r>
    <w:r w:rsidRPr="00484C12">
      <w:rPr>
        <w:rFonts w:ascii="Times New Roman" w:hAnsi="Times New Roman"/>
        <w:bCs/>
        <w:i/>
        <w:szCs w:val="24"/>
      </w:rPr>
      <w:t xml:space="preserve"> </w:t>
    </w:r>
    <w:r w:rsidRPr="00484C12">
      <w:rPr>
        <w:rFonts w:ascii="Times New Roman" w:hAnsi="Times New Roman"/>
        <w:bCs/>
        <w:i/>
        <w:iCs/>
        <w:szCs w:val="24"/>
      </w:rPr>
      <w:t>Usługa serwisowa i nadzór autorski nad systemami informatycznymi</w:t>
    </w:r>
    <w:r w:rsidRPr="00484C12">
      <w:rPr>
        <w:rFonts w:ascii="Times New Roman" w:hAnsi="Times New Roman"/>
        <w:i/>
        <w:iCs/>
        <w:szCs w:val="24"/>
      </w:rPr>
      <w:t xml:space="preserve"> / Znak  sprawy: SP/</w:t>
    </w:r>
    <w:r w:rsidR="005731FE">
      <w:rPr>
        <w:rFonts w:ascii="Times New Roman" w:hAnsi="Times New Roman"/>
        <w:i/>
        <w:iCs/>
        <w:szCs w:val="24"/>
      </w:rPr>
      <w:t>05</w:t>
    </w:r>
    <w:r w:rsidRPr="00484C12">
      <w:rPr>
        <w:rFonts w:ascii="Times New Roman" w:hAnsi="Times New Roman"/>
        <w:i/>
        <w:iCs/>
        <w:szCs w:val="24"/>
      </w:rPr>
      <w:t>-ZP/2</w:t>
    </w:r>
    <w:r w:rsidR="005731FE">
      <w:rPr>
        <w:rFonts w:ascii="Times New Roman" w:hAnsi="Times New Roman"/>
        <w:i/>
        <w:iCs/>
        <w:szCs w:val="24"/>
      </w:rPr>
      <w:t>6</w:t>
    </w:r>
  </w:p>
  <w:p w14:paraId="331CBD23" w14:textId="77777777" w:rsidR="0019163E" w:rsidRDefault="001916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F7C36" w14:textId="77777777" w:rsidR="0077652C" w:rsidRDefault="0077652C">
      <w:r>
        <w:separator/>
      </w:r>
    </w:p>
  </w:footnote>
  <w:footnote w:type="continuationSeparator" w:id="0">
    <w:p w14:paraId="00DAB0F6" w14:textId="77777777" w:rsidR="0077652C" w:rsidRDefault="00776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4984E" w14:textId="41DD7E9D" w:rsidR="00484C12" w:rsidRPr="00484C12" w:rsidRDefault="00484C12" w:rsidP="00484C12">
    <w:pPr>
      <w:pStyle w:val="Nagwek"/>
      <w:jc w:val="right"/>
      <w:rPr>
        <w:rFonts w:ascii="Times New Roman" w:hAnsi="Times New Roman" w:cs="Times New Roman"/>
      </w:rPr>
    </w:pPr>
    <w:r w:rsidRPr="00484C12">
      <w:rPr>
        <w:rFonts w:ascii="Times New Roman" w:hAnsi="Times New Roman" w:cs="Times New Roman"/>
      </w:rPr>
      <w:t xml:space="preserve">Zał. </w:t>
    </w:r>
    <w:r w:rsidR="00981C8E">
      <w:rPr>
        <w:rFonts w:ascii="Times New Roman" w:hAnsi="Times New Roman" w:cs="Times New Roman"/>
      </w:rPr>
      <w:t>3</w:t>
    </w:r>
    <w:r w:rsidRPr="00484C12">
      <w:rPr>
        <w:rFonts w:ascii="Times New Roman" w:hAnsi="Times New Roman" w:cs="Times New Roman"/>
      </w:rPr>
      <w:t xml:space="preserve"> do </w:t>
    </w:r>
    <w:proofErr w:type="spellStart"/>
    <w:r w:rsidRPr="00484C12">
      <w:rPr>
        <w:rFonts w:ascii="Times New Roman" w:hAnsi="Times New Roman" w:cs="Times New Roman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FED"/>
    <w:multiLevelType w:val="multilevel"/>
    <w:tmpl w:val="9B4662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903574E"/>
    <w:multiLevelType w:val="multilevel"/>
    <w:tmpl w:val="330803F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b/>
        <w:i w:val="0"/>
        <w:sz w:val="16"/>
        <w:u w:val="single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Verdana" w:hAnsi="Verdana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457"/>
        </w:tabs>
        <w:ind w:left="907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none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none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none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BAC78CA"/>
    <w:multiLevelType w:val="multilevel"/>
    <w:tmpl w:val="423A0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BE92E42"/>
    <w:multiLevelType w:val="multilevel"/>
    <w:tmpl w:val="88909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0D261AF3"/>
    <w:multiLevelType w:val="multilevel"/>
    <w:tmpl w:val="287EF1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0"/>
      <w:numFmt w:val="decimal"/>
      <w:pStyle w:val="Podpunkt-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496BCA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0FED345A"/>
    <w:multiLevelType w:val="multilevel"/>
    <w:tmpl w:val="29B43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5494164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15884417"/>
    <w:multiLevelType w:val="multilevel"/>
    <w:tmpl w:val="E354A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1A560F06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00769D6"/>
    <w:multiLevelType w:val="multilevel"/>
    <w:tmpl w:val="05BEA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1AF7498"/>
    <w:multiLevelType w:val="hybridMultilevel"/>
    <w:tmpl w:val="EB6E8EE0"/>
    <w:lvl w:ilvl="0" w:tplc="92985CD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EA5C6A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6635C91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99D32C3"/>
    <w:multiLevelType w:val="hybridMultilevel"/>
    <w:tmpl w:val="22685700"/>
    <w:lvl w:ilvl="0" w:tplc="08D4051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5" w15:restartNumberingAfterBreak="0">
    <w:nsid w:val="30876D6B"/>
    <w:multiLevelType w:val="multilevel"/>
    <w:tmpl w:val="423A0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35040C79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52D430F"/>
    <w:multiLevelType w:val="hybridMultilevel"/>
    <w:tmpl w:val="907C512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AA291A"/>
    <w:multiLevelType w:val="hybridMultilevel"/>
    <w:tmpl w:val="B99C3830"/>
    <w:lvl w:ilvl="0" w:tplc="356AA976">
      <w:start w:val="1"/>
      <w:numFmt w:val="lowerRoman"/>
      <w:lvlText w:val="(%1)."/>
      <w:lvlJc w:val="left"/>
      <w:pPr>
        <w:tabs>
          <w:tab w:val="num" w:pos="1040"/>
        </w:tabs>
        <w:ind w:left="1040" w:hanging="680"/>
      </w:pPr>
      <w:rPr>
        <w:rFonts w:ascii="Arial" w:hAnsi="Arial" w:hint="default"/>
        <w:b w:val="0"/>
        <w:i w:val="0"/>
        <w:sz w:val="18"/>
      </w:rPr>
    </w:lvl>
    <w:lvl w:ilvl="1" w:tplc="82649874">
      <w:start w:val="1"/>
      <w:numFmt w:val="bullet"/>
      <w:lvlText w:val="o"/>
      <w:lvlJc w:val="left"/>
      <w:pPr>
        <w:tabs>
          <w:tab w:val="num" w:pos="1480"/>
        </w:tabs>
        <w:ind w:left="14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0"/>
        </w:tabs>
        <w:ind w:left="2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0"/>
        </w:tabs>
        <w:ind w:left="36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0"/>
        </w:tabs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0"/>
        </w:tabs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0"/>
        </w:tabs>
        <w:ind w:left="58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0"/>
        </w:tabs>
        <w:ind w:left="6520" w:hanging="360"/>
      </w:pPr>
      <w:rPr>
        <w:rFonts w:ascii="Wingdings" w:hAnsi="Wingdings" w:hint="default"/>
      </w:rPr>
    </w:lvl>
  </w:abstractNum>
  <w:abstractNum w:abstractNumId="19" w15:restartNumberingAfterBreak="0">
    <w:nsid w:val="46BE19D8"/>
    <w:multiLevelType w:val="hybridMultilevel"/>
    <w:tmpl w:val="24DC7B12"/>
    <w:lvl w:ilvl="0" w:tplc="2C46F0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  <w:lvl w:ilvl="1" w:tplc="13760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7019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9AA4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DA67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E8D1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4A28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3C5D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9820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001D83"/>
    <w:multiLevelType w:val="multilevel"/>
    <w:tmpl w:val="423A0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47026E07"/>
    <w:multiLevelType w:val="singleLevel"/>
    <w:tmpl w:val="FD6A916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22" w15:restartNumberingAfterBreak="0">
    <w:nsid w:val="4D4941BD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4EF71E40"/>
    <w:multiLevelType w:val="singleLevel"/>
    <w:tmpl w:val="12106676"/>
    <w:lvl w:ilvl="0">
      <w:numFmt w:val="bullet"/>
      <w:pStyle w:val="Standwylicz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FB33AB1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 w15:restartNumberingAfterBreak="0">
    <w:nsid w:val="54771DFD"/>
    <w:multiLevelType w:val="hybridMultilevel"/>
    <w:tmpl w:val="65B423B4"/>
    <w:lvl w:ilvl="0" w:tplc="82649874">
      <w:start w:val="1"/>
      <w:numFmt w:val="bullet"/>
      <w:lvlText w:val="o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6" w15:restartNumberingAfterBreak="0">
    <w:nsid w:val="560D729B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DA725D7"/>
    <w:multiLevelType w:val="multilevel"/>
    <w:tmpl w:val="C19AB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68803C47"/>
    <w:multiLevelType w:val="multilevel"/>
    <w:tmpl w:val="BCA0E4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6AC54C53"/>
    <w:multiLevelType w:val="hybridMultilevel"/>
    <w:tmpl w:val="8CD2F46E"/>
    <w:lvl w:ilvl="0" w:tplc="82649874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30" w15:restartNumberingAfterBreak="0">
    <w:nsid w:val="6BF15776"/>
    <w:multiLevelType w:val="hybridMultilevel"/>
    <w:tmpl w:val="F4CCF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D96155"/>
    <w:multiLevelType w:val="hybridMultilevel"/>
    <w:tmpl w:val="F5BAA5C2"/>
    <w:lvl w:ilvl="0" w:tplc="605C42C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3073E"/>
    <w:multiLevelType w:val="hybridMultilevel"/>
    <w:tmpl w:val="F99A4C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314659">
    <w:abstractNumId w:val="4"/>
  </w:num>
  <w:num w:numId="2" w16cid:durableId="1640988343">
    <w:abstractNumId w:val="23"/>
  </w:num>
  <w:num w:numId="3" w16cid:durableId="2015961494">
    <w:abstractNumId w:val="1"/>
  </w:num>
  <w:num w:numId="4" w16cid:durableId="759066667">
    <w:abstractNumId w:val="20"/>
  </w:num>
  <w:num w:numId="5" w16cid:durableId="1742753220">
    <w:abstractNumId w:val="2"/>
  </w:num>
  <w:num w:numId="6" w16cid:durableId="1982610236">
    <w:abstractNumId w:val="9"/>
  </w:num>
  <w:num w:numId="7" w16cid:durableId="1164399193">
    <w:abstractNumId w:val="7"/>
  </w:num>
  <w:num w:numId="8" w16cid:durableId="15352685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48559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32349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29345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6359973">
    <w:abstractNumId w:val="12"/>
  </w:num>
  <w:num w:numId="13" w16cid:durableId="1142307485">
    <w:abstractNumId w:val="5"/>
  </w:num>
  <w:num w:numId="14" w16cid:durableId="1326128690">
    <w:abstractNumId w:val="6"/>
  </w:num>
  <w:num w:numId="15" w16cid:durableId="1331298867">
    <w:abstractNumId w:val="0"/>
  </w:num>
  <w:num w:numId="16" w16cid:durableId="1172060483">
    <w:abstractNumId w:val="27"/>
  </w:num>
  <w:num w:numId="17" w16cid:durableId="1122964142">
    <w:abstractNumId w:val="10"/>
  </w:num>
  <w:num w:numId="18" w16cid:durableId="404493149">
    <w:abstractNumId w:val="3"/>
  </w:num>
  <w:num w:numId="19" w16cid:durableId="1109045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2536967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73226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9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464313">
    <w:abstractNumId w:val="26"/>
  </w:num>
  <w:num w:numId="24" w16cid:durableId="1745107008">
    <w:abstractNumId w:val="18"/>
  </w:num>
  <w:num w:numId="25" w16cid:durableId="1580872034">
    <w:abstractNumId w:val="29"/>
  </w:num>
  <w:num w:numId="26" w16cid:durableId="170534517">
    <w:abstractNumId w:val="25"/>
  </w:num>
  <w:num w:numId="27" w16cid:durableId="20105919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53215245">
    <w:abstractNumId w:val="17"/>
  </w:num>
  <w:num w:numId="29" w16cid:durableId="1304773674">
    <w:abstractNumId w:val="19"/>
  </w:num>
  <w:num w:numId="30" w16cid:durableId="461844576">
    <w:abstractNumId w:val="21"/>
  </w:num>
  <w:num w:numId="31" w16cid:durableId="10440574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9244638">
    <w:abstractNumId w:val="28"/>
  </w:num>
  <w:num w:numId="33" w16cid:durableId="1384600059">
    <w:abstractNumId w:val="30"/>
  </w:num>
  <w:num w:numId="34" w16cid:durableId="1551185541">
    <w:abstractNumId w:val="14"/>
  </w:num>
  <w:num w:numId="35" w16cid:durableId="284502143">
    <w:abstractNumId w:val="8"/>
  </w:num>
  <w:num w:numId="36" w16cid:durableId="1942835917">
    <w:abstractNumId w:val="32"/>
  </w:num>
  <w:num w:numId="37" w16cid:durableId="388117419">
    <w:abstractNumId w:val="31"/>
  </w:num>
  <w:num w:numId="38" w16cid:durableId="209659282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17A"/>
    <w:rsid w:val="00001535"/>
    <w:rsid w:val="00004A1F"/>
    <w:rsid w:val="00004C8A"/>
    <w:rsid w:val="00015936"/>
    <w:rsid w:val="00025B63"/>
    <w:rsid w:val="00041577"/>
    <w:rsid w:val="00047FD2"/>
    <w:rsid w:val="00054F3A"/>
    <w:rsid w:val="00057BEF"/>
    <w:rsid w:val="0006641B"/>
    <w:rsid w:val="00081853"/>
    <w:rsid w:val="00083EC6"/>
    <w:rsid w:val="00083F25"/>
    <w:rsid w:val="00097176"/>
    <w:rsid w:val="000A0525"/>
    <w:rsid w:val="000B3143"/>
    <w:rsid w:val="000B5A22"/>
    <w:rsid w:val="000C04AE"/>
    <w:rsid w:val="000C1205"/>
    <w:rsid w:val="000C1E73"/>
    <w:rsid w:val="000D0C6D"/>
    <w:rsid w:val="000D0E87"/>
    <w:rsid w:val="000D236F"/>
    <w:rsid w:val="000E0055"/>
    <w:rsid w:val="000E468C"/>
    <w:rsid w:val="000E4D65"/>
    <w:rsid w:val="000F516A"/>
    <w:rsid w:val="001010BC"/>
    <w:rsid w:val="00101803"/>
    <w:rsid w:val="00102646"/>
    <w:rsid w:val="0010618F"/>
    <w:rsid w:val="00106C1D"/>
    <w:rsid w:val="001075DC"/>
    <w:rsid w:val="00112987"/>
    <w:rsid w:val="00115C75"/>
    <w:rsid w:val="001171C1"/>
    <w:rsid w:val="001206DF"/>
    <w:rsid w:val="00125559"/>
    <w:rsid w:val="0012702B"/>
    <w:rsid w:val="001273D0"/>
    <w:rsid w:val="00131328"/>
    <w:rsid w:val="00131DAD"/>
    <w:rsid w:val="00133CCA"/>
    <w:rsid w:val="00134E09"/>
    <w:rsid w:val="00134E5A"/>
    <w:rsid w:val="001359F8"/>
    <w:rsid w:val="00137C53"/>
    <w:rsid w:val="00141F69"/>
    <w:rsid w:val="00146D53"/>
    <w:rsid w:val="00147EAC"/>
    <w:rsid w:val="001535FE"/>
    <w:rsid w:val="00156BBB"/>
    <w:rsid w:val="00157141"/>
    <w:rsid w:val="00160FFD"/>
    <w:rsid w:val="001720FF"/>
    <w:rsid w:val="00176200"/>
    <w:rsid w:val="00180572"/>
    <w:rsid w:val="00183BC3"/>
    <w:rsid w:val="00186FD2"/>
    <w:rsid w:val="001876A9"/>
    <w:rsid w:val="0019163E"/>
    <w:rsid w:val="00192995"/>
    <w:rsid w:val="00194DF0"/>
    <w:rsid w:val="001B07A4"/>
    <w:rsid w:val="001B15FC"/>
    <w:rsid w:val="001B1A73"/>
    <w:rsid w:val="001B3C1C"/>
    <w:rsid w:val="001B3DB7"/>
    <w:rsid w:val="001B3E23"/>
    <w:rsid w:val="001B6390"/>
    <w:rsid w:val="001C63CF"/>
    <w:rsid w:val="001D17E5"/>
    <w:rsid w:val="001D505E"/>
    <w:rsid w:val="001D5EBC"/>
    <w:rsid w:val="001D7AB5"/>
    <w:rsid w:val="001E4447"/>
    <w:rsid w:val="001F07E1"/>
    <w:rsid w:val="001F091D"/>
    <w:rsid w:val="001F741E"/>
    <w:rsid w:val="00206C05"/>
    <w:rsid w:val="00211372"/>
    <w:rsid w:val="0022095C"/>
    <w:rsid w:val="00224E59"/>
    <w:rsid w:val="002272AA"/>
    <w:rsid w:val="00232D55"/>
    <w:rsid w:val="00236B49"/>
    <w:rsid w:val="00245DB7"/>
    <w:rsid w:val="0025035A"/>
    <w:rsid w:val="00250ECF"/>
    <w:rsid w:val="00253138"/>
    <w:rsid w:val="00253B9C"/>
    <w:rsid w:val="00253BA8"/>
    <w:rsid w:val="00261D43"/>
    <w:rsid w:val="00265388"/>
    <w:rsid w:val="00267C54"/>
    <w:rsid w:val="00275BE2"/>
    <w:rsid w:val="002804DB"/>
    <w:rsid w:val="002818B5"/>
    <w:rsid w:val="002860DC"/>
    <w:rsid w:val="00286F2B"/>
    <w:rsid w:val="0029245B"/>
    <w:rsid w:val="002A6A5A"/>
    <w:rsid w:val="002A7315"/>
    <w:rsid w:val="002B490D"/>
    <w:rsid w:val="002B5466"/>
    <w:rsid w:val="002C0552"/>
    <w:rsid w:val="002C3C4E"/>
    <w:rsid w:val="002C7AC0"/>
    <w:rsid w:val="002D0E6A"/>
    <w:rsid w:val="002D4011"/>
    <w:rsid w:val="002D7605"/>
    <w:rsid w:val="002E6DC8"/>
    <w:rsid w:val="002F0E56"/>
    <w:rsid w:val="002F19DF"/>
    <w:rsid w:val="002F5644"/>
    <w:rsid w:val="00301A3B"/>
    <w:rsid w:val="0030247B"/>
    <w:rsid w:val="0032648B"/>
    <w:rsid w:val="00341FC6"/>
    <w:rsid w:val="00345A82"/>
    <w:rsid w:val="003464B0"/>
    <w:rsid w:val="0034675F"/>
    <w:rsid w:val="00350561"/>
    <w:rsid w:val="0035072D"/>
    <w:rsid w:val="00362867"/>
    <w:rsid w:val="0036311F"/>
    <w:rsid w:val="0036335F"/>
    <w:rsid w:val="0036362E"/>
    <w:rsid w:val="003639BA"/>
    <w:rsid w:val="00363D30"/>
    <w:rsid w:val="0036615B"/>
    <w:rsid w:val="0037313E"/>
    <w:rsid w:val="00376954"/>
    <w:rsid w:val="00377EBD"/>
    <w:rsid w:val="003811E8"/>
    <w:rsid w:val="003829C3"/>
    <w:rsid w:val="00384DF9"/>
    <w:rsid w:val="0038722B"/>
    <w:rsid w:val="003932A7"/>
    <w:rsid w:val="00395088"/>
    <w:rsid w:val="003B0C35"/>
    <w:rsid w:val="003C4391"/>
    <w:rsid w:val="003C7943"/>
    <w:rsid w:val="003C7CBF"/>
    <w:rsid w:val="003C7D2F"/>
    <w:rsid w:val="003D174A"/>
    <w:rsid w:val="003D6610"/>
    <w:rsid w:val="003D76BB"/>
    <w:rsid w:val="003D7C39"/>
    <w:rsid w:val="003E4086"/>
    <w:rsid w:val="003E43C9"/>
    <w:rsid w:val="003E4C44"/>
    <w:rsid w:val="003E70F2"/>
    <w:rsid w:val="003F1F91"/>
    <w:rsid w:val="003F5352"/>
    <w:rsid w:val="004130F5"/>
    <w:rsid w:val="00415E34"/>
    <w:rsid w:val="00425CF4"/>
    <w:rsid w:val="0043251B"/>
    <w:rsid w:val="00435757"/>
    <w:rsid w:val="00443E61"/>
    <w:rsid w:val="004478E6"/>
    <w:rsid w:val="00453463"/>
    <w:rsid w:val="00453520"/>
    <w:rsid w:val="00470C3A"/>
    <w:rsid w:val="00471860"/>
    <w:rsid w:val="00474959"/>
    <w:rsid w:val="00477AAC"/>
    <w:rsid w:val="00482999"/>
    <w:rsid w:val="00484C12"/>
    <w:rsid w:val="0049164A"/>
    <w:rsid w:val="00497083"/>
    <w:rsid w:val="004A03C0"/>
    <w:rsid w:val="004B012D"/>
    <w:rsid w:val="004B27A4"/>
    <w:rsid w:val="004B3B8C"/>
    <w:rsid w:val="004B7A84"/>
    <w:rsid w:val="004C2DA5"/>
    <w:rsid w:val="004C333A"/>
    <w:rsid w:val="004D0D64"/>
    <w:rsid w:val="004D1B9F"/>
    <w:rsid w:val="004D6091"/>
    <w:rsid w:val="004D756F"/>
    <w:rsid w:val="004E04E7"/>
    <w:rsid w:val="004E20BD"/>
    <w:rsid w:val="004E2FA8"/>
    <w:rsid w:val="004E41ED"/>
    <w:rsid w:val="004E5515"/>
    <w:rsid w:val="004F01A0"/>
    <w:rsid w:val="004F1105"/>
    <w:rsid w:val="004F4A6A"/>
    <w:rsid w:val="004F6F40"/>
    <w:rsid w:val="00500D6E"/>
    <w:rsid w:val="0050357D"/>
    <w:rsid w:val="00503713"/>
    <w:rsid w:val="00505160"/>
    <w:rsid w:val="0050669C"/>
    <w:rsid w:val="00506E54"/>
    <w:rsid w:val="00512E86"/>
    <w:rsid w:val="0052036C"/>
    <w:rsid w:val="00521861"/>
    <w:rsid w:val="00521E81"/>
    <w:rsid w:val="005230F5"/>
    <w:rsid w:val="00523E34"/>
    <w:rsid w:val="005248CF"/>
    <w:rsid w:val="00524C42"/>
    <w:rsid w:val="00531CB7"/>
    <w:rsid w:val="00536EEC"/>
    <w:rsid w:val="00540040"/>
    <w:rsid w:val="005446E0"/>
    <w:rsid w:val="00544C6C"/>
    <w:rsid w:val="005501AB"/>
    <w:rsid w:val="00555216"/>
    <w:rsid w:val="00557DDD"/>
    <w:rsid w:val="00560AA1"/>
    <w:rsid w:val="005651AC"/>
    <w:rsid w:val="005663BE"/>
    <w:rsid w:val="005731FE"/>
    <w:rsid w:val="005750A5"/>
    <w:rsid w:val="005822A8"/>
    <w:rsid w:val="0058558C"/>
    <w:rsid w:val="00587474"/>
    <w:rsid w:val="00595A4F"/>
    <w:rsid w:val="005971BC"/>
    <w:rsid w:val="005975B2"/>
    <w:rsid w:val="005A0EC3"/>
    <w:rsid w:val="005A4064"/>
    <w:rsid w:val="005C0710"/>
    <w:rsid w:val="005C27ED"/>
    <w:rsid w:val="005C436E"/>
    <w:rsid w:val="005C62B3"/>
    <w:rsid w:val="005C63FA"/>
    <w:rsid w:val="005D10B3"/>
    <w:rsid w:val="005D16A4"/>
    <w:rsid w:val="005E1F7B"/>
    <w:rsid w:val="005E474F"/>
    <w:rsid w:val="005E58B7"/>
    <w:rsid w:val="005E6A2F"/>
    <w:rsid w:val="005F003D"/>
    <w:rsid w:val="005F00B8"/>
    <w:rsid w:val="005F1987"/>
    <w:rsid w:val="005F35B7"/>
    <w:rsid w:val="005F64D8"/>
    <w:rsid w:val="0060218F"/>
    <w:rsid w:val="0062196C"/>
    <w:rsid w:val="006223E8"/>
    <w:rsid w:val="006231FE"/>
    <w:rsid w:val="00642C6A"/>
    <w:rsid w:val="0065176F"/>
    <w:rsid w:val="00652234"/>
    <w:rsid w:val="006531FF"/>
    <w:rsid w:val="00656362"/>
    <w:rsid w:val="00660E3D"/>
    <w:rsid w:val="00661673"/>
    <w:rsid w:val="00663B59"/>
    <w:rsid w:val="006825A4"/>
    <w:rsid w:val="0068521E"/>
    <w:rsid w:val="006913EE"/>
    <w:rsid w:val="00694624"/>
    <w:rsid w:val="006A6D95"/>
    <w:rsid w:val="006B2289"/>
    <w:rsid w:val="006B66E3"/>
    <w:rsid w:val="006C0EF6"/>
    <w:rsid w:val="006C2BEE"/>
    <w:rsid w:val="006C5242"/>
    <w:rsid w:val="006C6149"/>
    <w:rsid w:val="006D31E5"/>
    <w:rsid w:val="006D7966"/>
    <w:rsid w:val="006E3596"/>
    <w:rsid w:val="006F1D55"/>
    <w:rsid w:val="006F5669"/>
    <w:rsid w:val="00714737"/>
    <w:rsid w:val="00714F7F"/>
    <w:rsid w:val="00716A41"/>
    <w:rsid w:val="00716AF7"/>
    <w:rsid w:val="00721499"/>
    <w:rsid w:val="00722A8D"/>
    <w:rsid w:val="007231FD"/>
    <w:rsid w:val="0072340F"/>
    <w:rsid w:val="007276B8"/>
    <w:rsid w:val="00731427"/>
    <w:rsid w:val="00733420"/>
    <w:rsid w:val="0073725B"/>
    <w:rsid w:val="00741948"/>
    <w:rsid w:val="00746234"/>
    <w:rsid w:val="00750523"/>
    <w:rsid w:val="007565F1"/>
    <w:rsid w:val="00760487"/>
    <w:rsid w:val="00760F11"/>
    <w:rsid w:val="00761033"/>
    <w:rsid w:val="007660F2"/>
    <w:rsid w:val="007679C0"/>
    <w:rsid w:val="0077463C"/>
    <w:rsid w:val="0077652C"/>
    <w:rsid w:val="007773A4"/>
    <w:rsid w:val="00777E6B"/>
    <w:rsid w:val="00783ECA"/>
    <w:rsid w:val="0078587D"/>
    <w:rsid w:val="00790E56"/>
    <w:rsid w:val="007928CD"/>
    <w:rsid w:val="00792D8A"/>
    <w:rsid w:val="007A3E96"/>
    <w:rsid w:val="007A5DB6"/>
    <w:rsid w:val="007B5730"/>
    <w:rsid w:val="007C117A"/>
    <w:rsid w:val="007C15E6"/>
    <w:rsid w:val="007C7B17"/>
    <w:rsid w:val="007D1544"/>
    <w:rsid w:val="007D6414"/>
    <w:rsid w:val="007E3C6B"/>
    <w:rsid w:val="007E5F73"/>
    <w:rsid w:val="007F18E9"/>
    <w:rsid w:val="008025FC"/>
    <w:rsid w:val="00802A7A"/>
    <w:rsid w:val="00803456"/>
    <w:rsid w:val="0080559B"/>
    <w:rsid w:val="00805E17"/>
    <w:rsid w:val="0080641F"/>
    <w:rsid w:val="00807BE6"/>
    <w:rsid w:val="00812BB0"/>
    <w:rsid w:val="0082067B"/>
    <w:rsid w:val="0082699A"/>
    <w:rsid w:val="0083755E"/>
    <w:rsid w:val="0085381C"/>
    <w:rsid w:val="00862601"/>
    <w:rsid w:val="00866347"/>
    <w:rsid w:val="00871DE7"/>
    <w:rsid w:val="0087355B"/>
    <w:rsid w:val="008774CD"/>
    <w:rsid w:val="00880BBF"/>
    <w:rsid w:val="008814FA"/>
    <w:rsid w:val="008818F3"/>
    <w:rsid w:val="008844E9"/>
    <w:rsid w:val="008874C7"/>
    <w:rsid w:val="0089160C"/>
    <w:rsid w:val="00891B3A"/>
    <w:rsid w:val="0089370F"/>
    <w:rsid w:val="00893AE4"/>
    <w:rsid w:val="00894DA7"/>
    <w:rsid w:val="008965F4"/>
    <w:rsid w:val="008967DC"/>
    <w:rsid w:val="00896E1C"/>
    <w:rsid w:val="008A3317"/>
    <w:rsid w:val="008A3328"/>
    <w:rsid w:val="008A35F0"/>
    <w:rsid w:val="008B123D"/>
    <w:rsid w:val="008B5588"/>
    <w:rsid w:val="008C2E3B"/>
    <w:rsid w:val="008C6025"/>
    <w:rsid w:val="008C61C0"/>
    <w:rsid w:val="008C64E0"/>
    <w:rsid w:val="008D24A1"/>
    <w:rsid w:val="008E00D6"/>
    <w:rsid w:val="008F0016"/>
    <w:rsid w:val="008F5C81"/>
    <w:rsid w:val="009100BA"/>
    <w:rsid w:val="0091193D"/>
    <w:rsid w:val="00913007"/>
    <w:rsid w:val="00916C56"/>
    <w:rsid w:val="00920BC4"/>
    <w:rsid w:val="0092145F"/>
    <w:rsid w:val="0092674E"/>
    <w:rsid w:val="00931068"/>
    <w:rsid w:val="00934F58"/>
    <w:rsid w:val="00936D33"/>
    <w:rsid w:val="00950A24"/>
    <w:rsid w:val="00953457"/>
    <w:rsid w:val="009554BA"/>
    <w:rsid w:val="009575CD"/>
    <w:rsid w:val="00962C59"/>
    <w:rsid w:val="00966187"/>
    <w:rsid w:val="0097153F"/>
    <w:rsid w:val="00981C8E"/>
    <w:rsid w:val="0098252F"/>
    <w:rsid w:val="00983FE0"/>
    <w:rsid w:val="00996096"/>
    <w:rsid w:val="0099624C"/>
    <w:rsid w:val="009A5F97"/>
    <w:rsid w:val="009A7DA6"/>
    <w:rsid w:val="009B3A0C"/>
    <w:rsid w:val="009B60A1"/>
    <w:rsid w:val="009B690D"/>
    <w:rsid w:val="009B7782"/>
    <w:rsid w:val="009C16C6"/>
    <w:rsid w:val="009C1F55"/>
    <w:rsid w:val="009C693B"/>
    <w:rsid w:val="009D1DDF"/>
    <w:rsid w:val="009D592A"/>
    <w:rsid w:val="009E0437"/>
    <w:rsid w:val="009E0C87"/>
    <w:rsid w:val="009E5C17"/>
    <w:rsid w:val="009F2680"/>
    <w:rsid w:val="00A141C9"/>
    <w:rsid w:val="00A17B59"/>
    <w:rsid w:val="00A216DE"/>
    <w:rsid w:val="00A3120D"/>
    <w:rsid w:val="00A402EC"/>
    <w:rsid w:val="00A475F2"/>
    <w:rsid w:val="00A55D2B"/>
    <w:rsid w:val="00A57514"/>
    <w:rsid w:val="00A63589"/>
    <w:rsid w:val="00A6464F"/>
    <w:rsid w:val="00A65225"/>
    <w:rsid w:val="00A67CED"/>
    <w:rsid w:val="00A778FB"/>
    <w:rsid w:val="00A77B81"/>
    <w:rsid w:val="00A8055A"/>
    <w:rsid w:val="00A84691"/>
    <w:rsid w:val="00A86749"/>
    <w:rsid w:val="00A9063C"/>
    <w:rsid w:val="00A943A9"/>
    <w:rsid w:val="00A955B8"/>
    <w:rsid w:val="00AA2496"/>
    <w:rsid w:val="00AA605F"/>
    <w:rsid w:val="00AA6E05"/>
    <w:rsid w:val="00AB01CE"/>
    <w:rsid w:val="00AB39CE"/>
    <w:rsid w:val="00AB460C"/>
    <w:rsid w:val="00AB6FA7"/>
    <w:rsid w:val="00AC02A5"/>
    <w:rsid w:val="00AC07DC"/>
    <w:rsid w:val="00AC3DAB"/>
    <w:rsid w:val="00AC6245"/>
    <w:rsid w:val="00AE21E3"/>
    <w:rsid w:val="00AE3386"/>
    <w:rsid w:val="00AF407D"/>
    <w:rsid w:val="00B00E93"/>
    <w:rsid w:val="00B01106"/>
    <w:rsid w:val="00B01B41"/>
    <w:rsid w:val="00B103CD"/>
    <w:rsid w:val="00B128A3"/>
    <w:rsid w:val="00B1469C"/>
    <w:rsid w:val="00B24E25"/>
    <w:rsid w:val="00B32E9A"/>
    <w:rsid w:val="00B32FA2"/>
    <w:rsid w:val="00B34D2E"/>
    <w:rsid w:val="00B371D3"/>
    <w:rsid w:val="00B42949"/>
    <w:rsid w:val="00B51BAA"/>
    <w:rsid w:val="00B54EDC"/>
    <w:rsid w:val="00B62AEC"/>
    <w:rsid w:val="00B6410B"/>
    <w:rsid w:val="00B75F8A"/>
    <w:rsid w:val="00B81B0D"/>
    <w:rsid w:val="00B84B71"/>
    <w:rsid w:val="00B90C8C"/>
    <w:rsid w:val="00BA074A"/>
    <w:rsid w:val="00BA16AE"/>
    <w:rsid w:val="00BA3AA9"/>
    <w:rsid w:val="00BA6012"/>
    <w:rsid w:val="00BA7ADC"/>
    <w:rsid w:val="00BA7EEC"/>
    <w:rsid w:val="00BB473D"/>
    <w:rsid w:val="00BC0A06"/>
    <w:rsid w:val="00BC4649"/>
    <w:rsid w:val="00BC73C1"/>
    <w:rsid w:val="00BD08F1"/>
    <w:rsid w:val="00BD1C95"/>
    <w:rsid w:val="00BD62B2"/>
    <w:rsid w:val="00BD69CA"/>
    <w:rsid w:val="00BE3FCA"/>
    <w:rsid w:val="00BF0044"/>
    <w:rsid w:val="00C0122B"/>
    <w:rsid w:val="00C0129B"/>
    <w:rsid w:val="00C03128"/>
    <w:rsid w:val="00C05186"/>
    <w:rsid w:val="00C07384"/>
    <w:rsid w:val="00C10E5A"/>
    <w:rsid w:val="00C151E1"/>
    <w:rsid w:val="00C17C6C"/>
    <w:rsid w:val="00C21217"/>
    <w:rsid w:val="00C22AF5"/>
    <w:rsid w:val="00C340A1"/>
    <w:rsid w:val="00C35F9E"/>
    <w:rsid w:val="00C37C46"/>
    <w:rsid w:val="00C40731"/>
    <w:rsid w:val="00C42BA9"/>
    <w:rsid w:val="00C447A4"/>
    <w:rsid w:val="00C7076C"/>
    <w:rsid w:val="00C77328"/>
    <w:rsid w:val="00CA4BA8"/>
    <w:rsid w:val="00CA61B1"/>
    <w:rsid w:val="00CB3DB1"/>
    <w:rsid w:val="00CC6D6F"/>
    <w:rsid w:val="00CD3BC1"/>
    <w:rsid w:val="00CD5A22"/>
    <w:rsid w:val="00CE3384"/>
    <w:rsid w:val="00CE6793"/>
    <w:rsid w:val="00D02A1A"/>
    <w:rsid w:val="00D03DF8"/>
    <w:rsid w:val="00D06684"/>
    <w:rsid w:val="00D10765"/>
    <w:rsid w:val="00D133A2"/>
    <w:rsid w:val="00D20FD5"/>
    <w:rsid w:val="00D3154B"/>
    <w:rsid w:val="00D3181D"/>
    <w:rsid w:val="00D31AFF"/>
    <w:rsid w:val="00D46CE4"/>
    <w:rsid w:val="00D5682C"/>
    <w:rsid w:val="00D6105A"/>
    <w:rsid w:val="00D82A40"/>
    <w:rsid w:val="00D82DDA"/>
    <w:rsid w:val="00D8566A"/>
    <w:rsid w:val="00D94543"/>
    <w:rsid w:val="00D95FE3"/>
    <w:rsid w:val="00D976A3"/>
    <w:rsid w:val="00DA02C0"/>
    <w:rsid w:val="00DA0F31"/>
    <w:rsid w:val="00DA25A0"/>
    <w:rsid w:val="00DA335C"/>
    <w:rsid w:val="00DA4FE2"/>
    <w:rsid w:val="00DB2148"/>
    <w:rsid w:val="00DB3182"/>
    <w:rsid w:val="00DB46FB"/>
    <w:rsid w:val="00DB76D9"/>
    <w:rsid w:val="00DB7D31"/>
    <w:rsid w:val="00DC22D1"/>
    <w:rsid w:val="00DD5360"/>
    <w:rsid w:val="00DD562F"/>
    <w:rsid w:val="00DD5ED9"/>
    <w:rsid w:val="00DE156D"/>
    <w:rsid w:val="00DE2733"/>
    <w:rsid w:val="00DE6543"/>
    <w:rsid w:val="00E029DF"/>
    <w:rsid w:val="00E04A3E"/>
    <w:rsid w:val="00E1185B"/>
    <w:rsid w:val="00E209CC"/>
    <w:rsid w:val="00E2110F"/>
    <w:rsid w:val="00E2143B"/>
    <w:rsid w:val="00E22E9D"/>
    <w:rsid w:val="00E23DAE"/>
    <w:rsid w:val="00E25165"/>
    <w:rsid w:val="00E260EA"/>
    <w:rsid w:val="00E338A1"/>
    <w:rsid w:val="00E36882"/>
    <w:rsid w:val="00E42BFB"/>
    <w:rsid w:val="00E773C3"/>
    <w:rsid w:val="00E92572"/>
    <w:rsid w:val="00E92B69"/>
    <w:rsid w:val="00E942ED"/>
    <w:rsid w:val="00EA0FFA"/>
    <w:rsid w:val="00EB1BAF"/>
    <w:rsid w:val="00EB51B3"/>
    <w:rsid w:val="00EB6360"/>
    <w:rsid w:val="00EC76D2"/>
    <w:rsid w:val="00ED26EF"/>
    <w:rsid w:val="00ED4C5A"/>
    <w:rsid w:val="00EF7ECF"/>
    <w:rsid w:val="00F12252"/>
    <w:rsid w:val="00F20084"/>
    <w:rsid w:val="00F23A64"/>
    <w:rsid w:val="00F3004F"/>
    <w:rsid w:val="00F32A93"/>
    <w:rsid w:val="00F40C9E"/>
    <w:rsid w:val="00F446CD"/>
    <w:rsid w:val="00F44AE4"/>
    <w:rsid w:val="00F452C9"/>
    <w:rsid w:val="00F46E97"/>
    <w:rsid w:val="00F47AF9"/>
    <w:rsid w:val="00F5330E"/>
    <w:rsid w:val="00F570B2"/>
    <w:rsid w:val="00F632FB"/>
    <w:rsid w:val="00F70CBC"/>
    <w:rsid w:val="00F72D3F"/>
    <w:rsid w:val="00F72E12"/>
    <w:rsid w:val="00F7330E"/>
    <w:rsid w:val="00F76616"/>
    <w:rsid w:val="00F76E14"/>
    <w:rsid w:val="00F8104E"/>
    <w:rsid w:val="00F86D1F"/>
    <w:rsid w:val="00F87C9E"/>
    <w:rsid w:val="00F926FB"/>
    <w:rsid w:val="00F935FA"/>
    <w:rsid w:val="00F96300"/>
    <w:rsid w:val="00FA4967"/>
    <w:rsid w:val="00FA595A"/>
    <w:rsid w:val="00FA7BC0"/>
    <w:rsid w:val="00FB5603"/>
    <w:rsid w:val="00FC09E4"/>
    <w:rsid w:val="00FC38A6"/>
    <w:rsid w:val="00FC60B5"/>
    <w:rsid w:val="00FE2843"/>
    <w:rsid w:val="00FE5D4D"/>
    <w:rsid w:val="00FE6F55"/>
    <w:rsid w:val="00FF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389B2A"/>
  <w15:docId w15:val="{DADFE691-2C08-4C6B-A8E1-32BE1035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7AAC"/>
    <w:pPr>
      <w:jc w:val="both"/>
    </w:pPr>
    <w:rPr>
      <w:rFonts w:ascii="Verdana" w:hAnsi="Verdana"/>
      <w:sz w:val="16"/>
      <w:szCs w:val="16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ind w:left="113" w:right="113"/>
      <w:jc w:val="center"/>
      <w:outlineLvl w:val="1"/>
    </w:pPr>
    <w:rPr>
      <w:rFonts w:ascii="Times New Roman" w:hAnsi="Times New Roman"/>
      <w:b/>
      <w:sz w:val="20"/>
    </w:rPr>
  </w:style>
  <w:style w:type="paragraph" w:styleId="Nagwek3">
    <w:name w:val="heading 3"/>
    <w:basedOn w:val="Normalny"/>
    <w:next w:val="Normalny"/>
    <w:qFormat/>
    <w:rsid w:val="00AB39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AB39C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u w:val="single"/>
    </w:rPr>
  </w:style>
  <w:style w:type="paragraph" w:styleId="Nagwek7">
    <w:name w:val="heading 7"/>
    <w:basedOn w:val="Normalny"/>
    <w:next w:val="Normalny"/>
    <w:qFormat/>
    <w:rsid w:val="007C7B1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22E9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08185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unkt">
    <w:name w:val="Podpunkt"/>
    <w:basedOn w:val="Normalny"/>
  </w:style>
  <w:style w:type="paragraph" w:customStyle="1" w:styleId="podpunkty">
    <w:name w:val="podpunkty"/>
    <w:basedOn w:val="Normalny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Standwylicz">
    <w:name w:val="Stand. wylicz"/>
    <w:basedOn w:val="Normalny"/>
    <w:pPr>
      <w:numPr>
        <w:numId w:val="2"/>
      </w:numPr>
    </w:pPr>
  </w:style>
  <w:style w:type="character" w:styleId="Pogrubienie">
    <w:name w:val="Strong"/>
    <w:qFormat/>
    <w:rPr>
      <w:b/>
    </w:rPr>
  </w:style>
  <w:style w:type="paragraph" w:styleId="Tekstpodstawowywcity">
    <w:name w:val="Body Text Indent"/>
    <w:basedOn w:val="Normalny"/>
    <w:pPr>
      <w:ind w:firstLine="708"/>
    </w:pPr>
    <w:rPr>
      <w:rFonts w:ascii="Times New Roman" w:hAnsi="Times New Roman"/>
      <w:sz w:val="22"/>
    </w:rPr>
  </w:style>
  <w:style w:type="paragraph" w:styleId="Tekstpodstawowy2">
    <w:name w:val="Body Text 2"/>
    <w:basedOn w:val="Normalny"/>
    <w:rPr>
      <w:rFonts w:ascii="Arial" w:hAnsi="Arial"/>
    </w:rPr>
  </w:style>
  <w:style w:type="paragraph" w:styleId="Tekstpodstawowy3">
    <w:name w:val="Body Text 3"/>
    <w:basedOn w:val="Normalny"/>
    <w:pPr>
      <w:jc w:val="center"/>
    </w:pPr>
    <w:rPr>
      <w:rFonts w:ascii="Arial" w:hAnsi="Arial"/>
      <w:b/>
      <w:sz w:val="18"/>
    </w:rPr>
  </w:style>
  <w:style w:type="paragraph" w:styleId="Tekstprzypisudolnego">
    <w:name w:val="footnote text"/>
    <w:basedOn w:val="Normalny"/>
    <w:semiHidden/>
    <w:pPr>
      <w:jc w:val="left"/>
    </w:pPr>
    <w:rPr>
      <w:rFonts w:ascii="Times New Roman" w:hAnsi="Times New Roman"/>
      <w:sz w:val="20"/>
    </w:rPr>
  </w:style>
  <w:style w:type="paragraph" w:styleId="Nagwek">
    <w:name w:val="header"/>
    <w:basedOn w:val="Normalny"/>
    <w:rsid w:val="00F76616"/>
    <w:pPr>
      <w:tabs>
        <w:tab w:val="center" w:pos="4536"/>
        <w:tab w:val="right" w:pos="9072"/>
      </w:tabs>
      <w:jc w:val="left"/>
    </w:pPr>
    <w:rPr>
      <w:rFonts w:ascii="Arial" w:hAnsi="Arial" w:cs="Arial"/>
      <w:color w:val="000000"/>
      <w:sz w:val="24"/>
      <w:szCs w:val="24"/>
    </w:rPr>
  </w:style>
  <w:style w:type="paragraph" w:customStyle="1" w:styleId="Podpunkt-1">
    <w:name w:val="Podpunkt-1"/>
    <w:basedOn w:val="Podpunkt"/>
    <w:next w:val="Normalny"/>
    <w:rsid w:val="00081853"/>
    <w:pPr>
      <w:keepLines/>
      <w:widowControl w:val="0"/>
      <w:numPr>
        <w:ilvl w:val="1"/>
        <w:numId w:val="1"/>
      </w:numPr>
      <w:suppressAutoHyphens/>
    </w:pPr>
    <w:rPr>
      <w:snapToGrid w:val="0"/>
      <w:szCs w:val="20"/>
    </w:rPr>
  </w:style>
  <w:style w:type="paragraph" w:customStyle="1" w:styleId="Podpunkt-2">
    <w:name w:val="Podpunkt-2"/>
    <w:basedOn w:val="Podpunkt-1"/>
    <w:next w:val="Normalny"/>
    <w:rsid w:val="00081853"/>
  </w:style>
  <w:style w:type="paragraph" w:customStyle="1" w:styleId="Tytul-um">
    <w:name w:val="Tytul-um"/>
    <w:basedOn w:val="Normalny"/>
    <w:rsid w:val="00081853"/>
    <w:pPr>
      <w:spacing w:after="240"/>
      <w:jc w:val="left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semiHidden/>
    <w:rsid w:val="00896E1C"/>
    <w:rPr>
      <w:rFonts w:ascii="Tahoma" w:hAnsi="Tahoma" w:cs="Tahoma"/>
    </w:rPr>
  </w:style>
  <w:style w:type="paragraph" w:styleId="Tekstpodstawowy">
    <w:name w:val="Body Text"/>
    <w:basedOn w:val="Normalny"/>
    <w:rsid w:val="00896E1C"/>
    <w:pPr>
      <w:spacing w:after="120"/>
    </w:pPr>
  </w:style>
  <w:style w:type="paragraph" w:customStyle="1" w:styleId="nagw">
    <w:name w:val="nagłów"/>
    <w:basedOn w:val="Normalny"/>
    <w:rsid w:val="007C7B17"/>
    <w:pPr>
      <w:jc w:val="left"/>
    </w:pPr>
    <w:rPr>
      <w:rFonts w:ascii="Times New Roman" w:hAnsi="Times New Roman"/>
      <w:b/>
      <w:sz w:val="24"/>
      <w:szCs w:val="20"/>
    </w:rPr>
  </w:style>
  <w:style w:type="paragraph" w:customStyle="1" w:styleId="a">
    <w:basedOn w:val="Normalny"/>
    <w:next w:val="Nagwek"/>
    <w:rsid w:val="00AB39CE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  <w:szCs w:val="20"/>
      <w:lang w:eastAsia="en-US"/>
    </w:rPr>
  </w:style>
  <w:style w:type="character" w:styleId="Hipercze">
    <w:name w:val="Hyperlink"/>
    <w:uiPriority w:val="99"/>
    <w:rsid w:val="00BA3AA9"/>
    <w:rPr>
      <w:color w:val="0563C1"/>
      <w:u w:val="single"/>
    </w:rPr>
  </w:style>
  <w:style w:type="paragraph" w:customStyle="1" w:styleId="Podstawowy">
    <w:name w:val="Podstawowy"/>
    <w:basedOn w:val="Normalny"/>
    <w:rsid w:val="00C07384"/>
    <w:pPr>
      <w:spacing w:after="120"/>
      <w:ind w:left="397"/>
    </w:pPr>
    <w:rPr>
      <w:szCs w:val="20"/>
    </w:rPr>
  </w:style>
  <w:style w:type="paragraph" w:styleId="Akapitzlist">
    <w:name w:val="List Paragraph"/>
    <w:aliases w:val="wypunktowanie,sw tekst,L1,Numerowanie,List Paragraph"/>
    <w:basedOn w:val="Normalny"/>
    <w:link w:val="AkapitzlistZnak"/>
    <w:uiPriority w:val="34"/>
    <w:qFormat/>
    <w:rsid w:val="00C07384"/>
    <w:pPr>
      <w:ind w:left="720"/>
      <w:contextualSpacing/>
    </w:pPr>
    <w:rPr>
      <w:szCs w:val="20"/>
    </w:rPr>
  </w:style>
  <w:style w:type="character" w:customStyle="1" w:styleId="Nagwek8Znak">
    <w:name w:val="Nagłówek 8 Znak"/>
    <w:link w:val="Nagwek8"/>
    <w:semiHidden/>
    <w:rsid w:val="00E22E9D"/>
    <w:rPr>
      <w:rFonts w:ascii="Calibri" w:eastAsia="Times New Roman" w:hAnsi="Calibri" w:cs="Times New Roman"/>
      <w:i/>
      <w:iCs/>
      <w:sz w:val="24"/>
      <w:szCs w:val="24"/>
    </w:rPr>
  </w:style>
  <w:style w:type="table" w:customStyle="1" w:styleId="Tabelasiatki5ciemnaakcent11">
    <w:name w:val="Tabela siatki 5 — ciemna — akcent 11"/>
    <w:basedOn w:val="Standardowy"/>
    <w:uiPriority w:val="50"/>
    <w:rsid w:val="000B314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AkapitzlistZnak">
    <w:name w:val="Akapit z listą Znak"/>
    <w:aliases w:val="wypunktowanie Znak,sw tekst Znak,L1 Znak,Numerowanie Znak,List Paragraph Znak"/>
    <w:link w:val="Akapitzlist"/>
    <w:uiPriority w:val="34"/>
    <w:rsid w:val="001F741E"/>
    <w:rPr>
      <w:rFonts w:ascii="Verdana" w:hAnsi="Verdan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3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8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2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9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77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3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0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5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8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5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2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8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9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1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1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omoc.eqsystem.pl/xprime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omoc.eqsystem.pl/xprimer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pomoc.simplesoftware.pl/xprim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68F6C35C5274E931A976B47574A12" ma:contentTypeVersion="14" ma:contentTypeDescription="Utwórz nowy dokument." ma:contentTypeScope="" ma:versionID="e84c4175ba3b2f6fde263a6c44c51c9c">
  <xsd:schema xmlns:xsd="http://www.w3.org/2001/XMLSchema" xmlns:xs="http://www.w3.org/2001/XMLSchema" xmlns:p="http://schemas.microsoft.com/office/2006/metadata/properties" xmlns:ns3="a198e217-65f6-4bb0-90b9-ed09d26c0c8a" xmlns:ns4="fdd77ea0-6834-4364-8839-002eb2d07a86" targetNamespace="http://schemas.microsoft.com/office/2006/metadata/properties" ma:root="true" ma:fieldsID="3ff8502f35f71ec78ecaff3fa75b8d80" ns3:_="" ns4:_="">
    <xsd:import namespace="a198e217-65f6-4bb0-90b9-ed09d26c0c8a"/>
    <xsd:import namespace="fdd77ea0-6834-4364-8839-002eb2d07a8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8e217-65f6-4bb0-90b9-ed09d26c0c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77ea0-6834-4364-8839-002eb2d07a8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1655E-9411-4968-BC0E-7EEACC92A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98e217-65f6-4bb0-90b9-ed09d26c0c8a"/>
    <ds:schemaRef ds:uri="fdd77ea0-6834-4364-8839-002eb2d07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05BD3C-7571-495D-8723-CFE1231EE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7986E-2A71-4439-9566-9151252A19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16</Pages>
  <Words>5577</Words>
  <Characters>33463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harmonogramie również spotkania weryfikujące</vt:lpstr>
    </vt:vector>
  </TitlesOfParts>
  <Company>Simple Sp. z o.o.</Company>
  <LinksUpToDate>false</LinksUpToDate>
  <CharactersWithSpaces>38963</CharactersWithSpaces>
  <SharedDoc>false</SharedDoc>
  <HLinks>
    <vt:vector size="24" baseType="variant">
      <vt:variant>
        <vt:i4>8257559</vt:i4>
      </vt:variant>
      <vt:variant>
        <vt:i4>9</vt:i4>
      </vt:variant>
      <vt:variant>
        <vt:i4>0</vt:i4>
      </vt:variant>
      <vt:variant>
        <vt:i4>5</vt:i4>
      </vt:variant>
      <vt:variant>
        <vt:lpwstr>mailto:agnieszka.kupka@nafto.pl</vt:lpwstr>
      </vt:variant>
      <vt:variant>
        <vt:lpwstr/>
      </vt:variant>
      <vt:variant>
        <vt:i4>589948</vt:i4>
      </vt:variant>
      <vt:variant>
        <vt:i4>6</vt:i4>
      </vt:variant>
      <vt:variant>
        <vt:i4>0</vt:i4>
      </vt:variant>
      <vt:variant>
        <vt:i4>5</vt:i4>
      </vt:variant>
      <vt:variant>
        <vt:lpwstr>mailto:jolanta.kalinowska@nafto.pl</vt:lpwstr>
      </vt:variant>
      <vt:variant>
        <vt:lpwstr/>
      </vt:variant>
      <vt:variant>
        <vt:i4>8323193</vt:i4>
      </vt:variant>
      <vt:variant>
        <vt:i4>3</vt:i4>
      </vt:variant>
      <vt:variant>
        <vt:i4>0</vt:i4>
      </vt:variant>
      <vt:variant>
        <vt:i4>5</vt:i4>
      </vt:variant>
      <vt:variant>
        <vt:lpwstr>https://pomoc.simplesoftware.pl/xprimer</vt:lpwstr>
      </vt:variant>
      <vt:variant>
        <vt:lpwstr/>
      </vt:variant>
      <vt:variant>
        <vt:i4>8323193</vt:i4>
      </vt:variant>
      <vt:variant>
        <vt:i4>0</vt:i4>
      </vt:variant>
      <vt:variant>
        <vt:i4>0</vt:i4>
      </vt:variant>
      <vt:variant>
        <vt:i4>5</vt:i4>
      </vt:variant>
      <vt:variant>
        <vt:lpwstr>https://pomoc.simplesoftware.pl/xprimer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harmonogramie również spotkania weryfikujące</dc:title>
  <dc:subject/>
  <dc:creator>Janusz Latacz</dc:creator>
  <cp:keywords/>
  <cp:lastModifiedBy>zam.publiczne2</cp:lastModifiedBy>
  <cp:revision>15</cp:revision>
  <cp:lastPrinted>2026-02-03T10:12:00Z</cp:lastPrinted>
  <dcterms:created xsi:type="dcterms:W3CDTF">2022-08-24T07:28:00Z</dcterms:created>
  <dcterms:modified xsi:type="dcterms:W3CDTF">2026-02-03T10:12:00Z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0x01010072B68F6C35C5274E931A976B47574A12</vt:lpwstr>
  </property>
</Properties>
</file>